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2586" w14:textId="77777777" w:rsidR="00753401" w:rsidRDefault="00753401" w:rsidP="00753401">
      <w:pPr>
        <w:jc w:val="center"/>
        <w:rPr>
          <w:rStyle w:val="Hiperhivatkozs"/>
          <w:rFonts w:ascii="Garamond" w:hAnsi="Garamond"/>
          <w:b/>
          <w:color w:val="000000"/>
          <w:sz w:val="32"/>
          <w:szCs w:val="32"/>
        </w:rPr>
      </w:pPr>
      <w:r>
        <w:rPr>
          <w:rStyle w:val="Hiperhivatkozs"/>
          <w:rFonts w:ascii="Garamond" w:hAnsi="Garamond"/>
          <w:b/>
          <w:color w:val="000000"/>
          <w:sz w:val="32"/>
          <w:szCs w:val="32"/>
        </w:rPr>
        <w:t>Jelentkezési lap</w:t>
      </w:r>
    </w:p>
    <w:p w14:paraId="111E2BAC" w14:textId="77777777" w:rsidR="00753401" w:rsidRDefault="00753401" w:rsidP="00753401">
      <w:pPr>
        <w:jc w:val="center"/>
        <w:rPr>
          <w:rStyle w:val="Hiperhivatkozs"/>
          <w:rFonts w:ascii="Garamond" w:hAnsi="Garamond"/>
          <w:color w:val="000000"/>
        </w:rPr>
      </w:pPr>
      <w:r>
        <w:rPr>
          <w:rStyle w:val="Hiperhivatkozs"/>
          <w:rFonts w:ascii="Garamond" w:hAnsi="Garamond"/>
          <w:color w:val="000000"/>
        </w:rPr>
        <w:t>iskolai közösségi szolgálatra</w:t>
      </w:r>
    </w:p>
    <w:p w14:paraId="4D7E1C7B" w14:textId="77777777" w:rsidR="00753401" w:rsidRDefault="00753401" w:rsidP="00753401">
      <w:pPr>
        <w:jc w:val="center"/>
        <w:rPr>
          <w:rStyle w:val="Hiperhivatkozs"/>
          <w:rFonts w:ascii="Garamond" w:hAnsi="Garamond"/>
          <w:color w:val="000000"/>
        </w:rPr>
      </w:pPr>
    </w:p>
    <w:p w14:paraId="7A1780F5" w14:textId="77777777" w:rsidR="00753401" w:rsidRDefault="00753401" w:rsidP="00753401">
      <w:pPr>
        <w:jc w:val="center"/>
        <w:rPr>
          <w:rStyle w:val="Hiperhivatkozs"/>
          <w:rFonts w:ascii="Garamond" w:hAnsi="Garamond"/>
          <w:color w:val="000000"/>
        </w:rPr>
      </w:pPr>
    </w:p>
    <w:p w14:paraId="72BB34E1" w14:textId="55BD02EC" w:rsidR="00753401" w:rsidRDefault="00753401" w:rsidP="00753401">
      <w:pPr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 xml:space="preserve">Alulírott ……………………………………………………………………………… tanuló a  ………… osztályos tanulója a      </w:t>
      </w:r>
      <w:r>
        <w:rPr>
          <w:rStyle w:val="Hiperhivatkozs"/>
          <w:rFonts w:ascii="Garamond" w:hAnsi="Garamond"/>
          <w:b/>
          <w:color w:val="000000"/>
          <w:u w:val="none"/>
        </w:rPr>
        <w:t>202</w:t>
      </w:r>
      <w:r>
        <w:rPr>
          <w:rStyle w:val="Hiperhivatkozs"/>
          <w:rFonts w:ascii="Garamond" w:hAnsi="Garamond"/>
          <w:b/>
          <w:color w:val="000000"/>
          <w:u w:val="none"/>
        </w:rPr>
        <w:t>5</w:t>
      </w:r>
      <w:r>
        <w:rPr>
          <w:rStyle w:val="Hiperhivatkozs"/>
          <w:rFonts w:ascii="Garamond" w:hAnsi="Garamond"/>
          <w:b/>
          <w:color w:val="000000"/>
          <w:u w:val="none"/>
        </w:rPr>
        <w:t>/202</w:t>
      </w:r>
      <w:r>
        <w:rPr>
          <w:rStyle w:val="Hiperhivatkozs"/>
          <w:rFonts w:ascii="Garamond" w:hAnsi="Garamond"/>
          <w:b/>
          <w:color w:val="000000"/>
          <w:u w:val="none"/>
        </w:rPr>
        <w:t>6</w:t>
      </w:r>
      <w:r>
        <w:rPr>
          <w:rStyle w:val="Hiperhivatkozs"/>
          <w:rFonts w:ascii="Garamond" w:hAnsi="Garamond"/>
          <w:color w:val="000000"/>
          <w:u w:val="none"/>
        </w:rPr>
        <w:t xml:space="preserve">   tanévben az alábbi területeken és szervezeteknél kívánok eleget tenni a közösségi szolgálatnak:</w:t>
      </w:r>
    </w:p>
    <w:p w14:paraId="12E8A1F0" w14:textId="77777777" w:rsidR="00753401" w:rsidRDefault="00753401" w:rsidP="00753401">
      <w:pPr>
        <w:rPr>
          <w:rStyle w:val="Hiperhivatkozs"/>
          <w:rFonts w:ascii="Garamond" w:hAnsi="Garamond"/>
          <w:color w:val="000000"/>
          <w:u w:val="none"/>
        </w:rPr>
      </w:pPr>
    </w:p>
    <w:p w14:paraId="019933F5" w14:textId="77777777" w:rsidR="00753401" w:rsidRDefault="00753401" w:rsidP="00753401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………………………………………………………………………………………………………………………………………….. területen/szervezetnél  ………  órában</w:t>
      </w:r>
    </w:p>
    <w:p w14:paraId="6D6AE138" w14:textId="77777777" w:rsidR="00753401" w:rsidRDefault="00753401" w:rsidP="00753401">
      <w:pPr>
        <w:numPr>
          <w:ilvl w:val="0"/>
          <w:numId w:val="1"/>
        </w:numPr>
        <w:spacing w:line="480" w:lineRule="auto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………………………………………………………………………………………………………………………………………….. területen/szervezetnél  ………  órában</w:t>
      </w:r>
    </w:p>
    <w:p w14:paraId="384F096C" w14:textId="77777777" w:rsidR="00753401" w:rsidRDefault="00753401" w:rsidP="00753401">
      <w:pPr>
        <w:numPr>
          <w:ilvl w:val="0"/>
          <w:numId w:val="1"/>
        </w:numPr>
        <w:ind w:left="709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</w:t>
      </w:r>
    </w:p>
    <w:p w14:paraId="4B293ECA" w14:textId="77777777" w:rsidR="00753401" w:rsidRDefault="00753401" w:rsidP="00753401">
      <w:pPr>
        <w:ind w:left="709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</w:p>
    <w:p w14:paraId="085A9AF6" w14:textId="77777777" w:rsidR="00753401" w:rsidRDefault="00753401" w:rsidP="00753401">
      <w:pPr>
        <w:numPr>
          <w:ilvl w:val="0"/>
          <w:numId w:val="1"/>
        </w:numPr>
        <w:ind w:left="709"/>
        <w:jc w:val="both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………………………………………………….területen/szervezetnél ……… órában</w:t>
      </w:r>
    </w:p>
    <w:p w14:paraId="16F77F19" w14:textId="77777777" w:rsidR="00753401" w:rsidRDefault="00753401" w:rsidP="00753401">
      <w:pPr>
        <w:jc w:val="right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  <w:r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  <w:t>(</w:t>
      </w:r>
      <w:proofErr w:type="spellStart"/>
      <w:r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  <w:t>tanévenként</w:t>
      </w:r>
      <w:proofErr w:type="spellEnd"/>
      <w:r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  <w:t xml:space="preserve"> minimum egy, maximum három terület választható)</w:t>
      </w:r>
    </w:p>
    <w:p w14:paraId="2FD3B09C" w14:textId="77777777" w:rsidR="00753401" w:rsidRDefault="00753401" w:rsidP="00753401">
      <w:pPr>
        <w:jc w:val="right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</w:p>
    <w:p w14:paraId="672B11EF" w14:textId="77777777" w:rsidR="00753401" w:rsidRDefault="00753401" w:rsidP="00753401">
      <w:pPr>
        <w:jc w:val="right"/>
        <w:rPr>
          <w:rStyle w:val="Hiperhivatkozs"/>
          <w:rFonts w:ascii="Garamond" w:hAnsi="Garamond"/>
          <w:b/>
          <w:color w:val="000000"/>
          <w:sz w:val="22"/>
          <w:szCs w:val="22"/>
          <w:u w:val="none"/>
        </w:rPr>
      </w:pPr>
    </w:p>
    <w:p w14:paraId="7A5BDFAD" w14:textId="77777777" w:rsidR="00753401" w:rsidRDefault="00753401" w:rsidP="00753401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Dátum: …………………………</w:t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  <w:t>……………………………………</w:t>
      </w:r>
    </w:p>
    <w:p w14:paraId="31A0F898" w14:textId="77777777" w:rsidR="00753401" w:rsidRDefault="00753401" w:rsidP="00753401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  <w:t>tanuló aláírása</w:t>
      </w:r>
    </w:p>
    <w:p w14:paraId="5EA46314" w14:textId="77777777" w:rsidR="00753401" w:rsidRDefault="00753401" w:rsidP="00753401">
      <w:pPr>
        <w:tabs>
          <w:tab w:val="num" w:pos="720"/>
        </w:tabs>
        <w:jc w:val="both"/>
        <w:rPr>
          <w:i/>
          <w:sz w:val="22"/>
          <w:szCs w:val="22"/>
        </w:rPr>
      </w:pPr>
    </w:p>
    <w:p w14:paraId="66D534DC" w14:textId="38603A2B" w:rsidR="00753401" w:rsidRDefault="00753401" w:rsidP="00753401">
      <w:pPr>
        <w:tabs>
          <w:tab w:val="num" w:pos="72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 iskola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 202</w:t>
      </w:r>
      <w:r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/2</w:t>
      </w:r>
      <w:r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>. tanévben a 9 -12. évfolyamos tanulók számára szervezi meg a közösségi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szolgálatot,</w:t>
      </w:r>
    </w:p>
    <w:p w14:paraId="1C59BC95" w14:textId="77777777" w:rsidR="00753401" w:rsidRDefault="00753401" w:rsidP="0075340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egy óra alatt 60 perces közösségi szolgálati idő értendő (az utazás nem számítható bele), 16 éves kor alatt alkalmanként 1-2, 16. év fölött </w:t>
      </w:r>
      <w:proofErr w:type="spellStart"/>
      <w:r>
        <w:rPr>
          <w:i/>
          <w:sz w:val="22"/>
          <w:szCs w:val="22"/>
        </w:rPr>
        <w:t>max</w:t>
      </w:r>
      <w:proofErr w:type="spellEnd"/>
      <w:r>
        <w:rPr>
          <w:i/>
          <w:sz w:val="22"/>
          <w:szCs w:val="22"/>
        </w:rPr>
        <w:t xml:space="preserve"> 5 órás időkeretben végezhető,</w:t>
      </w:r>
    </w:p>
    <w:p w14:paraId="39A45FBE" w14:textId="77777777" w:rsidR="00753401" w:rsidRDefault="00753401" w:rsidP="0075340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18 éves kor alatt 14 óra pihenőidőt kell két nap között biztosítani,</w:t>
      </w:r>
    </w:p>
    <w:p w14:paraId="71F9DE07" w14:textId="77777777" w:rsidR="00753401" w:rsidRDefault="00753401" w:rsidP="00753401">
      <w:pPr>
        <w:numPr>
          <w:ilvl w:val="1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16 éves kor alatt naponta 3, hetente 12 órát tevékenykedhet a tanuló,</w:t>
      </w:r>
    </w:p>
    <w:p w14:paraId="19C7A2DD" w14:textId="77777777" w:rsidR="00753401" w:rsidRDefault="00753401" w:rsidP="00753401">
      <w:pPr>
        <w:numPr>
          <w:ilvl w:val="0"/>
          <w:numId w:val="2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szerződést köt a fogadó szervezetekkel, irányítja a diákok választását,</w:t>
      </w:r>
    </w:p>
    <w:p w14:paraId="1ABFB68E" w14:textId="77777777" w:rsidR="00753401" w:rsidRDefault="00753401" w:rsidP="00753401">
      <w:pPr>
        <w:numPr>
          <w:ilvl w:val="0"/>
          <w:numId w:val="2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dokumentálja a teljesített óraszámot.</w:t>
      </w:r>
    </w:p>
    <w:p w14:paraId="47CB16E3" w14:textId="77777777" w:rsidR="00753401" w:rsidRDefault="00753401" w:rsidP="00753401">
      <w:p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A tanulók </w:t>
      </w:r>
    </w:p>
    <w:p w14:paraId="5539F03C" w14:textId="77777777" w:rsidR="00753401" w:rsidRDefault="00753401" w:rsidP="00753401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jelentkezési lapot töltenek ki, a koordinátor ezek alapján készíti el a beosztást,</w:t>
      </w:r>
    </w:p>
    <w:p w14:paraId="2AC20B9C" w14:textId="77777777" w:rsidR="00753401" w:rsidRDefault="00753401" w:rsidP="00753401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 tanulók egyénileg vagy csoportosan (célszerűen párokban) végezhetik a választott</w:t>
      </w:r>
    </w:p>
    <w:p w14:paraId="71442308" w14:textId="77777777" w:rsidR="00753401" w:rsidRDefault="00753401" w:rsidP="00753401">
      <w:pPr>
        <w:ind w:left="180" w:firstLine="5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tevékenységet,</w:t>
      </w:r>
    </w:p>
    <w:p w14:paraId="5E00CF0F" w14:textId="77777777" w:rsidR="00753401" w:rsidRDefault="00753401" w:rsidP="00753401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naprakészen kötelesek közösségi szolgálati naplójukat vezetni: mikor, hol, milyen</w:t>
      </w:r>
    </w:p>
    <w:p w14:paraId="601454AE" w14:textId="77777777" w:rsidR="00753401" w:rsidRDefault="00753401" w:rsidP="00753401">
      <w:pPr>
        <w:ind w:left="180" w:firstLine="52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időkeretben, milyen tevékenységet folytattak, esetleges reflexióikat megfogalmazhatják,</w:t>
      </w:r>
    </w:p>
    <w:p w14:paraId="07017613" w14:textId="77777777" w:rsidR="00753401" w:rsidRDefault="00753401" w:rsidP="00753401">
      <w:pPr>
        <w:numPr>
          <w:ilvl w:val="0"/>
          <w:numId w:val="3"/>
        </w:numPr>
        <w:tabs>
          <w:tab w:val="num" w:pos="720"/>
        </w:tabs>
        <w:ind w:hanging="123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naplójukat leigazoltatják a fogadó szervezettel és bemutatják az osztályfőnöküknek.</w:t>
      </w:r>
    </w:p>
    <w:p w14:paraId="5E1B68BA" w14:textId="77777777" w:rsidR="00753401" w:rsidRDefault="00753401" w:rsidP="00753401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Akkor adható a tanulónak érettségi bizonyítvány, ha a 9-12. osztályos bizonyítványában szerepel az 50 óra közösségi szolgálat igazolása.</w:t>
      </w:r>
    </w:p>
    <w:p w14:paraId="5C8D9FC1" w14:textId="6379DFD6" w:rsidR="00753401" w:rsidRDefault="00753401" w:rsidP="00753401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</w:p>
    <w:p w14:paraId="558D1252" w14:textId="77777777" w:rsidR="00753401" w:rsidRDefault="00753401" w:rsidP="00753401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  <w:bookmarkStart w:id="0" w:name="_GoBack"/>
      <w:bookmarkEnd w:id="0"/>
    </w:p>
    <w:p w14:paraId="40369671" w14:textId="77777777" w:rsidR="00753401" w:rsidRDefault="00753401" w:rsidP="00753401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  <w:r>
        <w:rPr>
          <w:rStyle w:val="Hiperhivatkozs"/>
          <w:rFonts w:ascii="Garamond" w:hAnsi="Garamond"/>
          <w:b/>
          <w:color w:val="000000"/>
          <w:sz w:val="28"/>
          <w:szCs w:val="28"/>
        </w:rPr>
        <w:t>Szülő / gondviselő nyilatkozata</w:t>
      </w:r>
    </w:p>
    <w:p w14:paraId="0936330A" w14:textId="77777777" w:rsidR="00753401" w:rsidRDefault="00753401" w:rsidP="00753401">
      <w:pPr>
        <w:jc w:val="both"/>
        <w:rPr>
          <w:rStyle w:val="Hiperhivatkozs"/>
          <w:rFonts w:ascii="Garamond" w:hAnsi="Garamond"/>
          <w:b/>
          <w:color w:val="000000"/>
          <w:sz w:val="28"/>
          <w:szCs w:val="28"/>
        </w:rPr>
      </w:pPr>
    </w:p>
    <w:p w14:paraId="7F50ACC5" w14:textId="77777777" w:rsidR="00753401" w:rsidRDefault="00753401" w:rsidP="00753401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Alulírott ………………………………………………………………………………… (szülő), a fent nevezett tanuló szülője/gondviselője az iskolai közösségi szolgálat teljesítését a jelzett területeken tudomásul veszem és támogatom.</w:t>
      </w:r>
    </w:p>
    <w:p w14:paraId="5500ECDD" w14:textId="77777777" w:rsidR="00753401" w:rsidRDefault="00753401" w:rsidP="00753401">
      <w:pPr>
        <w:jc w:val="both"/>
        <w:rPr>
          <w:rStyle w:val="Hiperhivatkozs"/>
          <w:rFonts w:ascii="Garamond" w:hAnsi="Garamond"/>
          <w:color w:val="000000"/>
          <w:u w:val="none"/>
        </w:rPr>
      </w:pPr>
    </w:p>
    <w:p w14:paraId="1F8BB853" w14:textId="77777777" w:rsidR="00753401" w:rsidRDefault="00753401" w:rsidP="00753401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</w:p>
    <w:p w14:paraId="4E2AFA0E" w14:textId="77777777" w:rsidR="00753401" w:rsidRDefault="00753401" w:rsidP="00753401">
      <w:pPr>
        <w:jc w:val="both"/>
        <w:rPr>
          <w:rStyle w:val="Hiperhivatkozs"/>
          <w:rFonts w:ascii="Garamond" w:hAnsi="Garamond"/>
          <w:color w:val="000000"/>
          <w:u w:val="none"/>
        </w:rPr>
      </w:pPr>
      <w:r>
        <w:rPr>
          <w:rStyle w:val="Hiperhivatkozs"/>
          <w:rFonts w:ascii="Garamond" w:hAnsi="Garamond"/>
          <w:color w:val="000000"/>
          <w:u w:val="none"/>
        </w:rPr>
        <w:t>Dátum: ……………………………..                       ……………………………………………</w:t>
      </w:r>
    </w:p>
    <w:p w14:paraId="61C7C3E0" w14:textId="77777777" w:rsidR="00753401" w:rsidRDefault="00753401" w:rsidP="00753401">
      <w:pPr>
        <w:jc w:val="both"/>
      </w:pP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</w:r>
      <w:r>
        <w:rPr>
          <w:rStyle w:val="Hiperhivatkozs"/>
          <w:rFonts w:ascii="Garamond" w:hAnsi="Garamond"/>
          <w:color w:val="000000"/>
          <w:u w:val="none"/>
        </w:rPr>
        <w:tab/>
        <w:t>szülő/ gondviselő aláírása</w:t>
      </w:r>
    </w:p>
    <w:p w14:paraId="47B24B94" w14:textId="77777777" w:rsidR="00753401" w:rsidRDefault="00753401" w:rsidP="00753401"/>
    <w:p w14:paraId="1E0A597D" w14:textId="77777777" w:rsidR="00753401" w:rsidRDefault="00753401" w:rsidP="00753401"/>
    <w:p w14:paraId="3F031A84" w14:textId="77777777" w:rsidR="00000401" w:rsidRDefault="00000401"/>
    <w:sectPr w:rsidR="00000401" w:rsidSect="00753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2FE7"/>
    <w:multiLevelType w:val="hybridMultilevel"/>
    <w:tmpl w:val="FB3844A0"/>
    <w:lvl w:ilvl="0" w:tplc="F2A65918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E53A91"/>
    <w:multiLevelType w:val="hybridMultilevel"/>
    <w:tmpl w:val="F3C0CA10"/>
    <w:lvl w:ilvl="0" w:tplc="F2A65918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E2"/>
    <w:rsid w:val="00000401"/>
    <w:rsid w:val="001C78E2"/>
    <w:rsid w:val="002C0AD1"/>
    <w:rsid w:val="00753401"/>
    <w:rsid w:val="00AA6F47"/>
    <w:rsid w:val="00C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D965"/>
  <w15:chartTrackingRefBased/>
  <w15:docId w15:val="{27FCA2E3-D553-431F-A306-C603FC74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75340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Szövényi Katalin Ágnes</dc:creator>
  <cp:keywords/>
  <dc:description/>
  <cp:lastModifiedBy>Szövényi Katalin Ágnes</cp:lastModifiedBy>
  <cp:revision>6</cp:revision>
  <dcterms:created xsi:type="dcterms:W3CDTF">2025-09-05T09:29:00Z</dcterms:created>
  <dcterms:modified xsi:type="dcterms:W3CDTF">2025-09-05T09:34:00Z</dcterms:modified>
</cp:coreProperties>
</file>