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9E71" w14:textId="77777777" w:rsidR="00436874" w:rsidRPr="00436874" w:rsidRDefault="00436874" w:rsidP="0043687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32"/>
          <w:szCs w:val="32"/>
          <w:lang w:eastAsia="hu-HU"/>
        </w:rPr>
      </w:pPr>
      <w:bookmarkStart w:id="0" w:name="_Toc336366821"/>
      <w:bookmarkStart w:id="1" w:name="_GoBack"/>
      <w:bookmarkEnd w:id="1"/>
      <w:r w:rsidRPr="00436874">
        <w:rPr>
          <w:rFonts w:ascii="Garamond" w:eastAsia="Times New Roman" w:hAnsi="Garamond" w:cs="Times New Roman"/>
          <w:b/>
          <w:bCs/>
          <w:sz w:val="32"/>
          <w:szCs w:val="32"/>
          <w:lang w:eastAsia="hu-HU"/>
        </w:rPr>
        <w:t>E</w:t>
      </w:r>
      <w:bookmarkEnd w:id="0"/>
      <w:r w:rsidRPr="00436874">
        <w:rPr>
          <w:rFonts w:ascii="Garamond" w:eastAsia="Times New Roman" w:hAnsi="Garamond" w:cs="Times New Roman"/>
          <w:b/>
          <w:bCs/>
          <w:sz w:val="32"/>
          <w:szCs w:val="32"/>
          <w:lang w:eastAsia="hu-HU"/>
        </w:rPr>
        <w:t>GYÜTTMŰKÖDÉSI MEGÁLLAPODÁS</w:t>
      </w:r>
    </w:p>
    <w:p w14:paraId="5FF105C1" w14:textId="77777777" w:rsidR="00436874" w:rsidRPr="00436874" w:rsidRDefault="00436874" w:rsidP="0043687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32"/>
          <w:szCs w:val="32"/>
          <w:lang w:eastAsia="hu-HU"/>
        </w:rPr>
      </w:pPr>
      <w:r w:rsidRPr="00436874">
        <w:rPr>
          <w:rFonts w:ascii="Garamond" w:eastAsia="Times New Roman" w:hAnsi="Garamond" w:cs="Times New Roman"/>
          <w:b/>
          <w:bCs/>
          <w:sz w:val="32"/>
          <w:szCs w:val="32"/>
          <w:lang w:eastAsia="hu-HU"/>
        </w:rPr>
        <w:t>AZ ISKOLAI KÖZÖSSÉGI SZOLGÁLAT</w:t>
      </w:r>
    </w:p>
    <w:p w14:paraId="3C769980" w14:textId="77777777" w:rsidR="00436874" w:rsidRPr="00436874" w:rsidRDefault="00436874" w:rsidP="00436874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32"/>
          <w:szCs w:val="32"/>
          <w:lang w:eastAsia="hu-HU"/>
        </w:rPr>
      </w:pPr>
      <w:r w:rsidRPr="00436874">
        <w:rPr>
          <w:rFonts w:ascii="Garamond" w:eastAsia="Times New Roman" w:hAnsi="Garamond" w:cs="Times New Roman"/>
          <w:b/>
          <w:bCs/>
          <w:sz w:val="32"/>
          <w:szCs w:val="32"/>
          <w:lang w:eastAsia="hu-HU"/>
        </w:rPr>
        <w:t>KÖZÖS LEBONYOLÍTÁSÁRÓL</w:t>
      </w:r>
    </w:p>
    <w:p w14:paraId="2CEB9BEB" w14:textId="77777777" w:rsidR="00436874" w:rsidRPr="00436874" w:rsidRDefault="00436874" w:rsidP="004368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Iktatási szám: …………...</w:t>
      </w:r>
    </w:p>
    <w:p w14:paraId="65C946BC" w14:textId="77777777" w:rsidR="00436874" w:rsidRPr="00436874" w:rsidRDefault="00436874" w:rsidP="00436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20"/>
          <w:sz w:val="24"/>
          <w:szCs w:val="24"/>
          <w:lang w:eastAsia="hu-HU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436874" w:rsidRPr="00436874" w14:paraId="196DC7CB" w14:textId="77777777" w:rsidTr="00093E57">
        <w:tc>
          <w:tcPr>
            <w:tcW w:w="2338" w:type="dxa"/>
          </w:tcPr>
          <w:p w14:paraId="75AB7542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amelyet egyrészről </w:t>
            </w:r>
          </w:p>
        </w:tc>
        <w:tc>
          <w:tcPr>
            <w:tcW w:w="7230" w:type="dxa"/>
          </w:tcPr>
          <w:p w14:paraId="4DBE5272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Kövessi</w:t>
            </w:r>
            <w:proofErr w:type="spellEnd"/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Erzsébet Baptista Technikum, Szakképző Iskola, Gimnázium, Szakgimnázium és Általános Iskola </w:t>
            </w:r>
          </w:p>
        </w:tc>
      </w:tr>
      <w:tr w:rsidR="00436874" w:rsidRPr="00436874" w14:paraId="4A746935" w14:textId="77777777" w:rsidTr="00093E57">
        <w:tc>
          <w:tcPr>
            <w:tcW w:w="2338" w:type="dxa"/>
          </w:tcPr>
          <w:p w14:paraId="23966B33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5C9B3CB2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1147 Budapest, Telepes utca 22.</w:t>
            </w:r>
          </w:p>
        </w:tc>
      </w:tr>
      <w:tr w:rsidR="00436874" w:rsidRPr="00436874" w14:paraId="1E8D8D8F" w14:textId="77777777" w:rsidTr="00093E57">
        <w:tc>
          <w:tcPr>
            <w:tcW w:w="2338" w:type="dxa"/>
          </w:tcPr>
          <w:p w14:paraId="6EF4E959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44A8E608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képviselő: Molnár Szabó László - igazgató</w:t>
            </w:r>
          </w:p>
        </w:tc>
      </w:tr>
      <w:tr w:rsidR="00436874" w:rsidRPr="00436874" w14:paraId="4ACC55A5" w14:textId="77777777" w:rsidTr="00093E57">
        <w:tc>
          <w:tcPr>
            <w:tcW w:w="2338" w:type="dxa"/>
          </w:tcPr>
          <w:p w14:paraId="377C79D2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3D5A4315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OM-azonosító: 038245</w:t>
            </w:r>
          </w:p>
        </w:tc>
      </w:tr>
      <w:tr w:rsidR="00436874" w:rsidRPr="00436874" w14:paraId="305939B7" w14:textId="77777777" w:rsidTr="00093E57">
        <w:tc>
          <w:tcPr>
            <w:tcW w:w="2338" w:type="dxa"/>
          </w:tcPr>
          <w:p w14:paraId="1BFE6CB1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0A9C7C4D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továbbiakban: Iskola</w:t>
            </w:r>
          </w:p>
        </w:tc>
      </w:tr>
      <w:tr w:rsidR="00436874" w:rsidRPr="00436874" w14:paraId="45B5DF18" w14:textId="77777777" w:rsidTr="00093E57">
        <w:tc>
          <w:tcPr>
            <w:tcW w:w="2338" w:type="dxa"/>
          </w:tcPr>
          <w:p w14:paraId="6A07ED9B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4D334221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27CB844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36874" w:rsidRPr="00436874" w14:paraId="25F45C14" w14:textId="77777777" w:rsidTr="00093E57">
        <w:tc>
          <w:tcPr>
            <w:tcW w:w="2338" w:type="dxa"/>
          </w:tcPr>
          <w:p w14:paraId="6D3C861D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másrészről</w:t>
            </w:r>
          </w:p>
        </w:tc>
        <w:tc>
          <w:tcPr>
            <w:tcW w:w="7230" w:type="dxa"/>
          </w:tcPr>
          <w:p w14:paraId="45F2040A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</w:p>
          <w:p w14:paraId="7091D70F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36874" w:rsidRPr="00436874" w14:paraId="42341E74" w14:textId="77777777" w:rsidTr="00093E57">
        <w:tc>
          <w:tcPr>
            <w:tcW w:w="2338" w:type="dxa"/>
          </w:tcPr>
          <w:p w14:paraId="2A7D2809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1E75A0A9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székhely: </w:t>
            </w:r>
          </w:p>
          <w:p w14:paraId="21A1407F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36874" w:rsidRPr="00436874" w14:paraId="1B481776" w14:textId="77777777" w:rsidTr="00093E57">
        <w:tc>
          <w:tcPr>
            <w:tcW w:w="2338" w:type="dxa"/>
          </w:tcPr>
          <w:p w14:paraId="64812B92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4A715B4D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képviselő: </w:t>
            </w:r>
          </w:p>
          <w:p w14:paraId="79C87BF3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36874" w:rsidRPr="00436874" w14:paraId="1DD25D88" w14:textId="77777777" w:rsidTr="00093E57">
        <w:tc>
          <w:tcPr>
            <w:tcW w:w="2338" w:type="dxa"/>
          </w:tcPr>
          <w:p w14:paraId="37B8B8D9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44983266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továbbiakban: Szervezet</w:t>
            </w:r>
          </w:p>
        </w:tc>
      </w:tr>
      <w:tr w:rsidR="00436874" w:rsidRPr="00436874" w14:paraId="30483117" w14:textId="77777777" w:rsidTr="00093E57">
        <w:tc>
          <w:tcPr>
            <w:tcW w:w="2338" w:type="dxa"/>
          </w:tcPr>
          <w:p w14:paraId="2A5AE228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230" w:type="dxa"/>
          </w:tcPr>
          <w:p w14:paraId="7BA2D166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továbbiakban együtt: Felek</w:t>
            </w:r>
          </w:p>
        </w:tc>
      </w:tr>
    </w:tbl>
    <w:p w14:paraId="5C8FFCB8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F15FB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kötöttek a mai napon, az alábbi feltételekkel:</w:t>
      </w:r>
    </w:p>
    <w:p w14:paraId="7B5B10AD" w14:textId="77777777" w:rsidR="00436874" w:rsidRPr="00436874" w:rsidRDefault="00436874" w:rsidP="0043687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A megállapodás előzményei, körülményei, célja:</w:t>
      </w:r>
    </w:p>
    <w:p w14:paraId="6F9BBC86" w14:textId="77777777" w:rsidR="00436874" w:rsidRPr="00436874" w:rsidRDefault="00436874" w:rsidP="0043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449C4E4D" w14:textId="77777777" w:rsidR="00436874" w:rsidRPr="00436874" w:rsidRDefault="00436874" w:rsidP="0043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74AFEC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Az Iskola kötelezettségei, vállalásai:</w:t>
      </w:r>
    </w:p>
    <w:p w14:paraId="068DC34F" w14:textId="77777777" w:rsidR="00436874" w:rsidRPr="00436874" w:rsidRDefault="00436874" w:rsidP="004368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Tájékoztatja az iskola tanulóit a fogadó intézmény által biztosított lehetőségekről. </w:t>
      </w:r>
    </w:p>
    <w:p w14:paraId="078A679F" w14:textId="77777777" w:rsidR="00436874" w:rsidRPr="00436874" w:rsidRDefault="00436874" w:rsidP="004368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Szervezi és koordinálja a tanulók jelentkezését a fogadó intézménynél történő közösségi szolgálat teljesítésével kapcsolatban, szükség esetén konzultál a fogadó Szervezet által kijelölt személlyel.</w:t>
      </w:r>
    </w:p>
    <w:p w14:paraId="63B601E5" w14:textId="77777777" w:rsidR="00436874" w:rsidRPr="00436874" w:rsidRDefault="00436874" w:rsidP="004368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Törekszik arra, hogy tanulóit segítse a közösségi szolgálat vállalására vonatkozó bármilyen irányú felelős döntés meghozatalában.</w:t>
      </w:r>
    </w:p>
    <w:p w14:paraId="5873A4CD" w14:textId="77777777" w:rsidR="00436874" w:rsidRPr="00436874" w:rsidRDefault="00436874" w:rsidP="004368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Súlyos kötelezettségszegés esetén vállalja, hogy a fogadó Szervezet jelzésétől kezdve az illető diák nem vesz részt az adott közösségi szolgálatban. </w:t>
      </w:r>
    </w:p>
    <w:p w14:paraId="67863AEA" w14:textId="77777777" w:rsidR="00436874" w:rsidRPr="00436874" w:rsidRDefault="00436874" w:rsidP="004368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8F192C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A Szervezet kötelezettségei, vállalásai:</w:t>
      </w:r>
    </w:p>
    <w:p w14:paraId="43C5719E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megállapodás keretében a fogadó Szervezet vállalja, hogy az Iskola diákjai számára közösségi szolgálat teljesítésére alkalmas feladatokat biztosít az alábbi területen/területeken: </w:t>
      </w:r>
    </w:p>
    <w:p w14:paraId="08A4A2ED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0B207C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foglalkoztatás időtartama (óra)..........................................</w:t>
      </w:r>
    </w:p>
    <w:p w14:paraId="58EA0C56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tevékenységek: 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…………………………………………………………………………………………………………………………………………………………………………………………………….</w:t>
      </w:r>
    </w:p>
    <w:p w14:paraId="25E83089" w14:textId="77777777" w:rsidR="00436874" w:rsidRPr="00436874" w:rsidRDefault="00436874" w:rsidP="0043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9AC3D2" w14:textId="77777777" w:rsidR="00436874" w:rsidRPr="00436874" w:rsidRDefault="00436874" w:rsidP="004368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Wingdings-Regular" w:hAnsi="Times New Roman" w:cs="Times New Roman"/>
          <w:sz w:val="24"/>
          <w:szCs w:val="24"/>
          <w:lang w:eastAsia="hu-HU"/>
        </w:rPr>
        <w:t>az Iskolát annak programfelelőse/kapcsolattartója útján a program kezdése vagy az akció előtt értesíti az önkéntes munkát igénylő programjáról, akciójáról. Az értesítésben a Szervezet megjelöli, hogy mely időtartamban, milyen időpontban, milyen munkavégzésre, hány főnek tud önkéntes munkavégzési lehetőséget biztosítani, valamint azt is, hogy pontosan milyen időpontban, mely helyszínen várja - az Iskolával való telefonos egyeztetést követően - az adott önkéntes munkára jelentkező diákokat.</w:t>
      </w:r>
    </w:p>
    <w:p w14:paraId="67573723" w14:textId="77777777" w:rsidR="00436874" w:rsidRPr="00436874" w:rsidRDefault="00436874" w:rsidP="004368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Wingdings-Regular" w:hAnsi="Times New Roman" w:cs="Times New Roman"/>
          <w:sz w:val="24"/>
          <w:szCs w:val="24"/>
          <w:lang w:eastAsia="hu-HU"/>
        </w:rPr>
        <w:t>előzetes, telefonos egyeztetést követően, a megállapodásban foglaltak szerint fogadja az iskolatanulóit, és számukra közösségi szolgálat teljesítésére alkalmas feladatokat biztosít,</w:t>
      </w:r>
    </w:p>
    <w:p w14:paraId="17EB307B" w14:textId="77777777" w:rsidR="00436874" w:rsidRPr="00436874" w:rsidRDefault="00436874" w:rsidP="004368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Wingdings-Regular" w:hAnsi="Times New Roman" w:cs="Times New Roman"/>
          <w:sz w:val="24"/>
          <w:szCs w:val="24"/>
          <w:lang w:eastAsia="hu-HU"/>
        </w:rPr>
        <w:t>A Szervezet törekszik arra, hogy az Iskola tanulói közösségi szolgálatukat a Szervezet programjai alatt hasznosan és hatékonyan, biztonságos körülmények között eltölthessék, ennek érdekében biztosítja a számára előírt körülményeket, lehetőségei szerint mindent elkövet a tanulók szolgálatának biztosítása érdekében.</w:t>
      </w:r>
    </w:p>
    <w:p w14:paraId="34AF8E57" w14:textId="77777777" w:rsidR="00436874" w:rsidRPr="00436874" w:rsidRDefault="00436874" w:rsidP="0043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F46729" w14:textId="77777777" w:rsidR="00436874" w:rsidRPr="00436874" w:rsidRDefault="00436874" w:rsidP="0043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Továbbá:</w:t>
      </w:r>
    </w:p>
    <w:p w14:paraId="34267BA4" w14:textId="77777777" w:rsidR="00436874" w:rsidRPr="00436874" w:rsidRDefault="00436874" w:rsidP="004368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fogadó Szervezet/intézmény köteles biztosítani:</w:t>
      </w:r>
    </w:p>
    <w:p w14:paraId="4362240F" w14:textId="77777777" w:rsidR="00436874" w:rsidRPr="00436874" w:rsidRDefault="00436874" w:rsidP="0043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a) az egészséget nem veszélyeztető és biztonságos tevékenységhez szükséges feltételeket,</w:t>
      </w:r>
    </w:p>
    <w:p w14:paraId="270E395B" w14:textId="77777777" w:rsidR="00436874" w:rsidRPr="00436874" w:rsidRDefault="00436874" w:rsidP="0043687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b) ha szükséges, pihenőidőt,</w:t>
      </w:r>
    </w:p>
    <w:p w14:paraId="67BB0CBB" w14:textId="77777777" w:rsidR="00436874" w:rsidRPr="00436874" w:rsidRDefault="00436874" w:rsidP="0043687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c) a közösségi szolgálattal összefüggő tevékenység ellátásához szükséges tájékoztatást és irányítást, az ismeretek megszerzését,</w:t>
      </w:r>
    </w:p>
    <w:p w14:paraId="0DE45660" w14:textId="77777777" w:rsidR="00436874" w:rsidRPr="00436874" w:rsidRDefault="00436874" w:rsidP="0043687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d) a tizennyolcadik életévét be nem töltött tanuló, illetve a korlátozottan cselekvőképes nagykorú tanuló esetén a közösségi szolgálati tevékenység folyamatos, szakszerű felügyeletét.</w:t>
      </w:r>
    </w:p>
    <w:p w14:paraId="0BD25EB2" w14:textId="77777777" w:rsidR="00436874" w:rsidRPr="00436874" w:rsidRDefault="00436874" w:rsidP="0043687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878086" w14:textId="77777777" w:rsidR="00436874" w:rsidRPr="00436874" w:rsidRDefault="00436874" w:rsidP="004368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14:paraId="095A4E74" w14:textId="77777777" w:rsidR="00436874" w:rsidRPr="00436874" w:rsidRDefault="00436874" w:rsidP="00436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806D56" w14:textId="77777777" w:rsidR="00436874" w:rsidRPr="00436874" w:rsidRDefault="00436874" w:rsidP="004368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21EF7B19" w14:textId="77777777" w:rsidR="00436874" w:rsidRPr="00436874" w:rsidRDefault="00436874" w:rsidP="004368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23569" w14:textId="77777777" w:rsidR="00436874" w:rsidRPr="00436874" w:rsidRDefault="00436874" w:rsidP="004368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tanuló bizonyítja, hogy:</w:t>
      </w:r>
    </w:p>
    <w:p w14:paraId="1BD7FA5A" w14:textId="77777777" w:rsidR="00436874" w:rsidRPr="00436874" w:rsidRDefault="00436874" w:rsidP="004368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AC1640" w14:textId="77777777" w:rsidR="00436874" w:rsidRPr="00436874" w:rsidRDefault="00436874" w:rsidP="004368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testi sérüléséből, illetve egészségkárosodásából eredő kára, </w:t>
      </w:r>
    </w:p>
    <w:p w14:paraId="2FDE8100" w14:textId="77777777" w:rsidR="00436874" w:rsidRPr="00436874" w:rsidRDefault="00436874" w:rsidP="0043687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07981F" w14:textId="77777777" w:rsidR="00436874" w:rsidRPr="00436874" w:rsidRDefault="00436874" w:rsidP="004368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6C639CCC" w14:textId="77777777" w:rsidR="00436874" w:rsidRPr="00436874" w:rsidRDefault="00436874" w:rsidP="004368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833F83" w14:textId="77777777" w:rsidR="00436874" w:rsidRPr="00436874" w:rsidRDefault="00436874" w:rsidP="004368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2852BD" w14:textId="77777777" w:rsidR="00436874" w:rsidRPr="00436874" w:rsidRDefault="00436874" w:rsidP="0043687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4. Az Iskola részéről a program felelőse és kapcsolattartója</w:t>
      </w:r>
    </w:p>
    <w:p w14:paraId="77FB07CE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Szövényi Katalin</w:t>
      </w:r>
    </w:p>
    <w:p w14:paraId="74676072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elérhetőségei:06 1/283-0951        e-mail:  szovkati@gmail.com</w:t>
      </w:r>
    </w:p>
    <w:p w14:paraId="3CEBE3EF" w14:textId="77777777" w:rsidR="00436874" w:rsidRPr="00436874" w:rsidRDefault="00436874" w:rsidP="0043687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941EAB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Szervezet részéről a program felelőse és kapcsolattartója (mentora)</w:t>
      </w:r>
    </w:p>
    <w:p w14:paraId="0D694D9B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Felelőse:</w:t>
      </w:r>
    </w:p>
    <w:p w14:paraId="1BD2F1BA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……………………………………………….</w:t>
      </w:r>
    </w:p>
    <w:p w14:paraId="06902BD0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……………………………………………</w:t>
      </w:r>
    </w:p>
    <w:p w14:paraId="63ED89BA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…………………………………………….</w:t>
      </w:r>
    </w:p>
    <w:p w14:paraId="2AC98322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B86BAC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Kapcsolattartója (mentora):</w:t>
      </w:r>
    </w:p>
    <w:p w14:paraId="3107616E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név: …………………………………………………</w:t>
      </w:r>
    </w:p>
    <w:p w14:paraId="0331786E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………………………………………………</w:t>
      </w:r>
    </w:p>
    <w:p w14:paraId="1BE5C1AB" w14:textId="77777777" w:rsidR="00436874" w:rsidRPr="00436874" w:rsidRDefault="00436874" w:rsidP="004368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……………………………………………….</w:t>
      </w:r>
    </w:p>
    <w:p w14:paraId="58438F52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DE113C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programmal kapcsolatban felmerülő költségek és annak kötelezettségvállalója:</w:t>
      </w:r>
    </w:p>
    <w:p w14:paraId="0C47F97A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fogadó Szervezet.</w:t>
      </w:r>
    </w:p>
    <w:p w14:paraId="403A6628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DE626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A program ütemezése:</w:t>
      </w: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</w:t>
      </w:r>
    </w:p>
    <w:p w14:paraId="6222FC92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 A program megvalósulása során felmerülő módosítási kérelmek bírálatának menete</w:t>
      </w:r>
    </w:p>
    <w:p w14:paraId="734052CA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B502DA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7.1</w:t>
      </w: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Felek a jelen megállapodásban </w:t>
      </w:r>
      <w:proofErr w:type="spellStart"/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megfogalmazottak</w:t>
      </w:r>
      <w:proofErr w:type="spellEnd"/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módosítására irányuló jelzését követően – indokolt esetben – a módosítás tervezetét elkészítik. A szerződésmódosítást aláírásukkal hagyják jóvá. </w:t>
      </w:r>
    </w:p>
    <w:p w14:paraId="0C3B153A" w14:textId="77777777" w:rsidR="00436874" w:rsidRPr="00436874" w:rsidRDefault="00436874" w:rsidP="0043687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 A Felek elállási, felmondási joga</w:t>
      </w:r>
    </w:p>
    <w:p w14:paraId="51AA161B" w14:textId="77777777" w:rsidR="00436874" w:rsidRPr="00436874" w:rsidRDefault="00436874" w:rsidP="004368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8.1. A Felek a jelen megállapodástól való elállásra vagy a megállapodás azonnali hatályú felmondására jogosultak, ha:</w:t>
      </w:r>
    </w:p>
    <w:p w14:paraId="051EE0F4" w14:textId="77777777" w:rsidR="00436874" w:rsidRPr="00436874" w:rsidRDefault="00436874" w:rsidP="0043687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0CA8ADA3" w14:textId="77777777" w:rsidR="00436874" w:rsidRPr="00436874" w:rsidRDefault="00436874" w:rsidP="0043687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körülmény merült fel vagy jut a Felek tudomására, amely alapján a program teljesülése kétségessé válik, vagy más irányt vet, vagy</w:t>
      </w:r>
    </w:p>
    <w:p w14:paraId="3E19F425" w14:textId="77777777" w:rsidR="00436874" w:rsidRPr="00436874" w:rsidRDefault="00436874" w:rsidP="0043687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megállapodásban meghatározott feladat megvalósítása meghiúsul, tartós akadályba ütközik, vagy a jelen megállapodásban foglalt ütemezéshez képest jelentős késedelmet szenved, vagy</w:t>
      </w:r>
    </w:p>
    <w:p w14:paraId="04B8168C" w14:textId="77777777" w:rsidR="00436874" w:rsidRPr="00436874" w:rsidRDefault="00436874" w:rsidP="0043687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valamelyike a neki felróható okból megszegi a jelen megállapodásból, illetve az azzal kapcsolatos jogszabályokból eredő kötelezettségeit, így különösen nem tesz </w:t>
      </w: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eleget kötelezettségének, és ennek következtében a jelen megállapodásban meghatározott feladat szabályszerű megvalósítását nem lehet nyomon követni.</w:t>
      </w:r>
    </w:p>
    <w:p w14:paraId="2545A9F0" w14:textId="77777777" w:rsidR="00436874" w:rsidRPr="00436874" w:rsidRDefault="00436874" w:rsidP="004368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8.2. A Felek rögzítik továbbá, hogy a jelen megállapodással összefüggő adatok nem minősülnek üzleti titoknak, nem </w:t>
      </w:r>
      <w:proofErr w:type="spellStart"/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tarthatóak</w:t>
      </w:r>
      <w:proofErr w:type="spellEnd"/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 üzleti titokra hivatkozással, amennyiben azok megismerését vagy nyilvánosságra hozatalát közérdekből elrendelik.</w:t>
      </w:r>
    </w:p>
    <w:p w14:paraId="7C95350D" w14:textId="77777777" w:rsidR="00436874" w:rsidRPr="00436874" w:rsidRDefault="00436874" w:rsidP="004368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8.3. A Felek a jelen megállapodásból eredő esetleges jogvitákat elsősorban tárgyalásos úton kötelesek rendezni.</w:t>
      </w:r>
    </w:p>
    <w:p w14:paraId="03211DE6" w14:textId="77777777" w:rsidR="00436874" w:rsidRPr="00436874" w:rsidRDefault="00436874" w:rsidP="004368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8.4. A jelen megállapodásban nem vagy nem kellő részletességgel szabályozott kérdések tekintetében a magyar jog szabályai – elsősorban a Polgári törvénykönyv – az irányadók.</w:t>
      </w:r>
    </w:p>
    <w:p w14:paraId="2884C2DE" w14:textId="77777777" w:rsidR="00436874" w:rsidRPr="00436874" w:rsidRDefault="00436874" w:rsidP="00436874">
      <w:pPr>
        <w:spacing w:before="3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a jelen,4 oldalból álló megállapodást elolvasták, megértették, és mint akaratukkal mindenben megegyezőt, jóváhagyólag írták alá.</w:t>
      </w:r>
    </w:p>
    <w:p w14:paraId="08348EFA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megállapodás 2 darab eredeti, egymással teljes egészében megegyező példányban készült, amelyből 1 darab az Iskolánál, 1 darab a Szervezetnél marad.</w:t>
      </w:r>
    </w:p>
    <w:p w14:paraId="635DCC82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7B8034" w14:textId="77777777" w:rsidR="00436874" w:rsidRPr="00436874" w:rsidRDefault="00436874" w:rsidP="00436874">
      <w:pPr>
        <w:spacing w:before="36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368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Budapest,  .......</w:t>
      </w:r>
    </w:p>
    <w:p w14:paraId="3CF210B9" w14:textId="77777777" w:rsidR="00436874" w:rsidRPr="00436874" w:rsidRDefault="00436874" w:rsidP="00436874">
      <w:pPr>
        <w:spacing w:before="4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6874" w:rsidRPr="00436874" w14:paraId="4D23651D" w14:textId="77777777" w:rsidTr="00093E57">
        <w:tc>
          <w:tcPr>
            <w:tcW w:w="4606" w:type="dxa"/>
          </w:tcPr>
          <w:p w14:paraId="2D786E23" w14:textId="77777777" w:rsidR="00436874" w:rsidRPr="00436874" w:rsidRDefault="00436874" w:rsidP="00436874">
            <w:pPr>
              <w:spacing w:before="10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606" w:type="dxa"/>
          </w:tcPr>
          <w:p w14:paraId="002601E5" w14:textId="77777777" w:rsidR="00436874" w:rsidRPr="00436874" w:rsidRDefault="00436874" w:rsidP="00436874">
            <w:pPr>
              <w:spacing w:before="10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……………………………………..</w:t>
            </w:r>
          </w:p>
        </w:tc>
      </w:tr>
      <w:tr w:rsidR="00436874" w:rsidRPr="00436874" w14:paraId="0BAD20F2" w14:textId="77777777" w:rsidTr="00093E57">
        <w:tc>
          <w:tcPr>
            <w:tcW w:w="4606" w:type="dxa"/>
          </w:tcPr>
          <w:p w14:paraId="61EAE8D8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BF3907F" w14:textId="77777777" w:rsidR="00436874" w:rsidRPr="00436874" w:rsidRDefault="00436874" w:rsidP="0043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Iskola részéről</w:t>
            </w:r>
          </w:p>
        </w:tc>
        <w:tc>
          <w:tcPr>
            <w:tcW w:w="4606" w:type="dxa"/>
          </w:tcPr>
          <w:p w14:paraId="19FB0C70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F18F649" w14:textId="77777777" w:rsidR="00436874" w:rsidRPr="00436874" w:rsidRDefault="00436874" w:rsidP="0043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68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részéről</w:t>
            </w:r>
          </w:p>
        </w:tc>
      </w:tr>
      <w:tr w:rsidR="00436874" w:rsidRPr="00436874" w14:paraId="2567E153" w14:textId="77777777" w:rsidTr="00093E57">
        <w:tc>
          <w:tcPr>
            <w:tcW w:w="4606" w:type="dxa"/>
          </w:tcPr>
          <w:p w14:paraId="0BD58FE7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14:paraId="1AFE35EF" w14:textId="77777777" w:rsidR="00436874" w:rsidRPr="00436874" w:rsidRDefault="00436874" w:rsidP="0043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D3BFC47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4A0271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4C69F1" w14:textId="77777777" w:rsidR="00436874" w:rsidRPr="00436874" w:rsidRDefault="00436874" w:rsidP="0043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9D8809" w14:textId="77777777" w:rsidR="00093A63" w:rsidRDefault="00093A63"/>
    <w:sectPr w:rsidR="00093A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AB109" w14:textId="77777777" w:rsidR="00000000" w:rsidRDefault="00F94C8C">
      <w:pPr>
        <w:spacing w:after="0" w:line="240" w:lineRule="auto"/>
      </w:pPr>
      <w:r>
        <w:separator/>
      </w:r>
    </w:p>
  </w:endnote>
  <w:endnote w:type="continuationSeparator" w:id="0">
    <w:p w14:paraId="681574C6" w14:textId="77777777" w:rsidR="00000000" w:rsidRDefault="00F9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273484"/>
      <w:docPartObj>
        <w:docPartGallery w:val="Page Numbers (Bottom of Page)"/>
        <w:docPartUnique/>
      </w:docPartObj>
    </w:sdtPr>
    <w:sdtEndPr/>
    <w:sdtContent>
      <w:p w14:paraId="21890191" w14:textId="77777777" w:rsidR="003020E6" w:rsidRDefault="00F94C8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DE84D" w14:textId="77777777" w:rsidR="003020E6" w:rsidRDefault="00F94C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3D05" w14:textId="77777777" w:rsidR="00000000" w:rsidRDefault="00F94C8C">
      <w:pPr>
        <w:spacing w:after="0" w:line="240" w:lineRule="auto"/>
      </w:pPr>
      <w:r>
        <w:separator/>
      </w:r>
    </w:p>
  </w:footnote>
  <w:footnote w:type="continuationSeparator" w:id="0">
    <w:p w14:paraId="7B8B88AB" w14:textId="77777777" w:rsidR="00000000" w:rsidRDefault="00F9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B14"/>
    <w:multiLevelType w:val="hybridMultilevel"/>
    <w:tmpl w:val="CD32AD56"/>
    <w:lvl w:ilvl="0" w:tplc="4D3ED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7193A"/>
    <w:multiLevelType w:val="hybridMultilevel"/>
    <w:tmpl w:val="0890FF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66AC7"/>
    <w:multiLevelType w:val="hybridMultilevel"/>
    <w:tmpl w:val="ABA0CE38"/>
    <w:lvl w:ilvl="0" w:tplc="CCC89612">
      <w:start w:val="1"/>
      <w:numFmt w:val="lowerLetter"/>
      <w:lvlText w:val="%1)"/>
      <w:lvlJc w:val="left"/>
      <w:pPr>
        <w:ind w:left="720" w:hanging="360"/>
      </w:pPr>
      <w:rPr>
        <w:rFonts w:ascii="Times New Roman" w:eastAsia="Wingdings-Regular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F255A"/>
    <w:multiLevelType w:val="hybridMultilevel"/>
    <w:tmpl w:val="6C3EE7DC"/>
    <w:lvl w:ilvl="0" w:tplc="C6E6DD5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1F"/>
    <w:rsid w:val="00093A63"/>
    <w:rsid w:val="00436874"/>
    <w:rsid w:val="00437D2A"/>
    <w:rsid w:val="0078351F"/>
    <w:rsid w:val="00F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2ECE7-940E-4CBD-8311-9E5627C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36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68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Szövényi Katalin Ágnes</dc:creator>
  <cp:keywords/>
  <dc:description/>
  <cp:lastModifiedBy>Szövényi Katalin Ágnes</cp:lastModifiedBy>
  <cp:revision>5</cp:revision>
  <cp:lastPrinted>2025-09-05T11:30:00Z</cp:lastPrinted>
  <dcterms:created xsi:type="dcterms:W3CDTF">2025-09-05T11:28:00Z</dcterms:created>
  <dcterms:modified xsi:type="dcterms:W3CDTF">2025-09-05T11:37:00Z</dcterms:modified>
</cp:coreProperties>
</file>