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5677" w14:textId="77777777" w:rsidR="00F77CCA" w:rsidRPr="00563271" w:rsidRDefault="00F77CCA" w:rsidP="00F77CCA">
      <w:pPr>
        <w:pStyle w:val="Cmsor1"/>
        <w:jc w:val="center"/>
        <w:rPr>
          <w:rFonts w:ascii="Garamond" w:hAnsi="Garamond"/>
          <w:bCs/>
          <w:sz w:val="32"/>
          <w:szCs w:val="32"/>
        </w:rPr>
      </w:pPr>
      <w:bookmarkStart w:id="0" w:name="_Toc336366821"/>
      <w:r w:rsidRPr="00563271">
        <w:rPr>
          <w:rFonts w:ascii="Garamond" w:hAnsi="Garamond"/>
          <w:bCs/>
          <w:sz w:val="32"/>
          <w:szCs w:val="32"/>
        </w:rPr>
        <w:t>E</w:t>
      </w:r>
      <w:bookmarkEnd w:id="0"/>
      <w:r w:rsidRPr="00563271">
        <w:rPr>
          <w:rFonts w:ascii="Garamond" w:hAnsi="Garamond"/>
          <w:bCs/>
          <w:sz w:val="32"/>
          <w:szCs w:val="32"/>
        </w:rPr>
        <w:t>GYÜTTMŰKÖDÉSI MEGÁLLAPODÁS</w:t>
      </w:r>
    </w:p>
    <w:p w14:paraId="412B0D70" w14:textId="77777777" w:rsidR="00F77CCA" w:rsidRPr="00563271" w:rsidRDefault="00F77CCA" w:rsidP="00F77CCA">
      <w:pPr>
        <w:pStyle w:val="Cmsor1"/>
        <w:jc w:val="center"/>
        <w:rPr>
          <w:rFonts w:ascii="Garamond" w:hAnsi="Garamond"/>
          <w:bCs/>
          <w:sz w:val="32"/>
          <w:szCs w:val="32"/>
        </w:rPr>
      </w:pPr>
      <w:r w:rsidRPr="00563271">
        <w:rPr>
          <w:rFonts w:ascii="Garamond" w:hAnsi="Garamond"/>
          <w:bCs/>
          <w:sz w:val="32"/>
          <w:szCs w:val="32"/>
        </w:rPr>
        <w:t>AZ ISKOLAI KÖZÖSSÉGI SZOLGÁLAT</w:t>
      </w:r>
    </w:p>
    <w:p w14:paraId="2BAF656B" w14:textId="77777777" w:rsidR="00F77CCA" w:rsidRPr="00563271" w:rsidRDefault="00F77CCA" w:rsidP="00F77CCA">
      <w:pPr>
        <w:pStyle w:val="Cmsor1"/>
        <w:jc w:val="center"/>
        <w:rPr>
          <w:rFonts w:ascii="Garamond" w:hAnsi="Garamond"/>
          <w:bCs/>
          <w:sz w:val="32"/>
          <w:szCs w:val="32"/>
        </w:rPr>
      </w:pPr>
      <w:r w:rsidRPr="00563271">
        <w:rPr>
          <w:rFonts w:ascii="Garamond" w:hAnsi="Garamond"/>
          <w:bCs/>
          <w:sz w:val="32"/>
          <w:szCs w:val="32"/>
        </w:rPr>
        <w:t>KÖZÖS LEBONYOLÍTÁSÁRÓL</w:t>
      </w:r>
    </w:p>
    <w:p w14:paraId="02D28AA6" w14:textId="77777777" w:rsidR="00F77CCA" w:rsidRPr="001B07D9" w:rsidRDefault="00F77CCA" w:rsidP="00F77CCA">
      <w:pPr>
        <w:spacing w:before="240" w:after="240"/>
      </w:pPr>
      <w:r w:rsidRPr="001B07D9">
        <w:t>Iktatási szám: …………...</w:t>
      </w:r>
    </w:p>
    <w:p w14:paraId="621DAE70" w14:textId="77777777" w:rsidR="00F77CCA" w:rsidRPr="001B07D9" w:rsidRDefault="00F77CCA" w:rsidP="00F77CCA">
      <w:pPr>
        <w:jc w:val="center"/>
        <w:rPr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F77CCA" w:rsidRPr="001B07D9" w14:paraId="6AD9CCEE" w14:textId="77777777" w:rsidTr="00355956">
        <w:tc>
          <w:tcPr>
            <w:tcW w:w="2338" w:type="dxa"/>
          </w:tcPr>
          <w:p w14:paraId="27B9D802" w14:textId="77777777" w:rsidR="00F77CCA" w:rsidRPr="001B07D9" w:rsidRDefault="00F77CCA" w:rsidP="00355956">
            <w:r w:rsidRPr="001B07D9">
              <w:t xml:space="preserve">amelyet egyrészről </w:t>
            </w:r>
          </w:p>
        </w:tc>
        <w:tc>
          <w:tcPr>
            <w:tcW w:w="7230" w:type="dxa"/>
          </w:tcPr>
          <w:p w14:paraId="1FA07CA0" w14:textId="77777777" w:rsidR="00F77CCA" w:rsidRPr="001B07D9" w:rsidRDefault="00F77CCA" w:rsidP="00355956">
            <w:proofErr w:type="spellStart"/>
            <w:r>
              <w:t>Kövessi</w:t>
            </w:r>
            <w:proofErr w:type="spellEnd"/>
            <w:r>
              <w:t xml:space="preserve"> Erzsébet Baptista Technikum, Szakképző Iskola,</w:t>
            </w:r>
            <w:r w:rsidRPr="001B07D9">
              <w:t xml:space="preserve"> Gimnázium</w:t>
            </w:r>
            <w:r>
              <w:t xml:space="preserve">, Szakgimnázium és Általános Iskola </w:t>
            </w:r>
          </w:p>
        </w:tc>
      </w:tr>
      <w:tr w:rsidR="00F77CCA" w:rsidRPr="001B07D9" w14:paraId="0A44FFED" w14:textId="77777777" w:rsidTr="00355956">
        <w:tc>
          <w:tcPr>
            <w:tcW w:w="2338" w:type="dxa"/>
          </w:tcPr>
          <w:p w14:paraId="4097B940" w14:textId="77777777" w:rsidR="00F77CCA" w:rsidRPr="001B07D9" w:rsidRDefault="00F77CCA" w:rsidP="00355956"/>
        </w:tc>
        <w:tc>
          <w:tcPr>
            <w:tcW w:w="7230" w:type="dxa"/>
          </w:tcPr>
          <w:p w14:paraId="17AAB095" w14:textId="77777777" w:rsidR="00F77CCA" w:rsidRPr="001B07D9" w:rsidRDefault="00F77CCA" w:rsidP="00355956">
            <w:r>
              <w:t>1147 Budapest, Telepes</w:t>
            </w:r>
            <w:r w:rsidRPr="001B07D9">
              <w:t xml:space="preserve"> utca</w:t>
            </w:r>
            <w:r>
              <w:t xml:space="preserve"> 22</w:t>
            </w:r>
            <w:r w:rsidRPr="001B07D9">
              <w:t>.</w:t>
            </w:r>
          </w:p>
        </w:tc>
      </w:tr>
      <w:tr w:rsidR="00F77CCA" w:rsidRPr="001B07D9" w14:paraId="31CEF023" w14:textId="77777777" w:rsidTr="00355956">
        <w:tc>
          <w:tcPr>
            <w:tcW w:w="2338" w:type="dxa"/>
          </w:tcPr>
          <w:p w14:paraId="141AD8A1" w14:textId="77777777" w:rsidR="00F77CCA" w:rsidRPr="001B07D9" w:rsidRDefault="00F77CCA" w:rsidP="00355956"/>
        </w:tc>
        <w:tc>
          <w:tcPr>
            <w:tcW w:w="7230" w:type="dxa"/>
          </w:tcPr>
          <w:p w14:paraId="64F54E6F" w14:textId="77777777" w:rsidR="00F77CCA" w:rsidRPr="001B07D9" w:rsidRDefault="00F77CCA" w:rsidP="00355956">
            <w:r>
              <w:t>képviselő: Molnár Szabó László - igazgató</w:t>
            </w:r>
          </w:p>
        </w:tc>
      </w:tr>
      <w:tr w:rsidR="00F77CCA" w:rsidRPr="001B07D9" w14:paraId="3B43779A" w14:textId="77777777" w:rsidTr="00355956">
        <w:tc>
          <w:tcPr>
            <w:tcW w:w="2338" w:type="dxa"/>
          </w:tcPr>
          <w:p w14:paraId="6ADF3332" w14:textId="77777777" w:rsidR="00F77CCA" w:rsidRPr="001B07D9" w:rsidRDefault="00F77CCA" w:rsidP="00355956"/>
        </w:tc>
        <w:tc>
          <w:tcPr>
            <w:tcW w:w="7230" w:type="dxa"/>
          </w:tcPr>
          <w:p w14:paraId="0FBC061E" w14:textId="77777777" w:rsidR="00F77CCA" w:rsidRPr="001B07D9" w:rsidRDefault="00F77CCA" w:rsidP="00355956">
            <w:r w:rsidRPr="001B07D9">
              <w:t>OM-azonosító: 038245</w:t>
            </w:r>
          </w:p>
        </w:tc>
      </w:tr>
      <w:tr w:rsidR="00F77CCA" w:rsidRPr="001B07D9" w14:paraId="0F523C56" w14:textId="77777777" w:rsidTr="00355956">
        <w:tc>
          <w:tcPr>
            <w:tcW w:w="2338" w:type="dxa"/>
          </w:tcPr>
          <w:p w14:paraId="26502C75" w14:textId="77777777" w:rsidR="00F77CCA" w:rsidRPr="001B07D9" w:rsidRDefault="00F77CCA" w:rsidP="00355956"/>
        </w:tc>
        <w:tc>
          <w:tcPr>
            <w:tcW w:w="7230" w:type="dxa"/>
          </w:tcPr>
          <w:p w14:paraId="6CC6525A" w14:textId="77777777" w:rsidR="00F77CCA" w:rsidRPr="001B07D9" w:rsidRDefault="00F77CCA" w:rsidP="00355956">
            <w:r w:rsidRPr="001B07D9">
              <w:t>a továbbiakban: Iskola</w:t>
            </w:r>
          </w:p>
        </w:tc>
      </w:tr>
      <w:tr w:rsidR="00F77CCA" w:rsidRPr="001B07D9" w14:paraId="7CC8BBD8" w14:textId="77777777" w:rsidTr="00355956">
        <w:tc>
          <w:tcPr>
            <w:tcW w:w="2338" w:type="dxa"/>
          </w:tcPr>
          <w:p w14:paraId="60E1699C" w14:textId="77777777" w:rsidR="00F77CCA" w:rsidRPr="001B07D9" w:rsidRDefault="00F77CCA" w:rsidP="00355956"/>
        </w:tc>
        <w:tc>
          <w:tcPr>
            <w:tcW w:w="7230" w:type="dxa"/>
          </w:tcPr>
          <w:p w14:paraId="429D729E" w14:textId="77777777" w:rsidR="00F77CCA" w:rsidRPr="001B07D9" w:rsidRDefault="00F77CCA" w:rsidP="00355956"/>
          <w:p w14:paraId="2D42F549" w14:textId="77777777" w:rsidR="00F77CCA" w:rsidRPr="001B07D9" w:rsidRDefault="00F77CCA" w:rsidP="00355956"/>
        </w:tc>
      </w:tr>
      <w:tr w:rsidR="00F77CCA" w:rsidRPr="001B07D9" w14:paraId="15CC9D52" w14:textId="77777777" w:rsidTr="00355956">
        <w:tc>
          <w:tcPr>
            <w:tcW w:w="2338" w:type="dxa"/>
          </w:tcPr>
          <w:p w14:paraId="3BDB54DD" w14:textId="77777777" w:rsidR="00F77CCA" w:rsidRPr="001B07D9" w:rsidRDefault="00F77CCA" w:rsidP="00355956">
            <w:r w:rsidRPr="001B07D9">
              <w:t>másrészről</w:t>
            </w:r>
          </w:p>
        </w:tc>
        <w:tc>
          <w:tcPr>
            <w:tcW w:w="7230" w:type="dxa"/>
          </w:tcPr>
          <w:p w14:paraId="685384D0" w14:textId="77777777" w:rsidR="00F77CCA" w:rsidRDefault="00F77CCA" w:rsidP="00355956">
            <w:r>
              <w:t xml:space="preserve">név: </w:t>
            </w:r>
          </w:p>
          <w:p w14:paraId="671B1A4B" w14:textId="77777777" w:rsidR="00F77CCA" w:rsidRPr="001B07D9" w:rsidRDefault="00F77CCA" w:rsidP="00355956"/>
        </w:tc>
      </w:tr>
      <w:tr w:rsidR="00F77CCA" w:rsidRPr="001B07D9" w14:paraId="72DB396F" w14:textId="77777777" w:rsidTr="00355956">
        <w:tc>
          <w:tcPr>
            <w:tcW w:w="2338" w:type="dxa"/>
          </w:tcPr>
          <w:p w14:paraId="65BBFFBE" w14:textId="77777777" w:rsidR="00F77CCA" w:rsidRPr="001B07D9" w:rsidRDefault="00F77CCA" w:rsidP="00355956"/>
        </w:tc>
        <w:tc>
          <w:tcPr>
            <w:tcW w:w="7230" w:type="dxa"/>
          </w:tcPr>
          <w:p w14:paraId="784F1BA0" w14:textId="77777777" w:rsidR="00F77CCA" w:rsidRDefault="00F77CCA" w:rsidP="00355956">
            <w:r w:rsidRPr="001B07D9">
              <w:t xml:space="preserve">székhely: </w:t>
            </w:r>
          </w:p>
          <w:p w14:paraId="0DE3AFC8" w14:textId="77777777" w:rsidR="00F77CCA" w:rsidRPr="001B07D9" w:rsidRDefault="00F77CCA" w:rsidP="00355956"/>
        </w:tc>
      </w:tr>
      <w:tr w:rsidR="00F77CCA" w:rsidRPr="001B07D9" w14:paraId="25C66B32" w14:textId="77777777" w:rsidTr="00355956">
        <w:tc>
          <w:tcPr>
            <w:tcW w:w="2338" w:type="dxa"/>
          </w:tcPr>
          <w:p w14:paraId="5F3756DA" w14:textId="77777777" w:rsidR="00F77CCA" w:rsidRPr="001B07D9" w:rsidRDefault="00F77CCA" w:rsidP="00355956"/>
        </w:tc>
        <w:tc>
          <w:tcPr>
            <w:tcW w:w="7230" w:type="dxa"/>
          </w:tcPr>
          <w:p w14:paraId="690BC907" w14:textId="77777777" w:rsidR="00F77CCA" w:rsidRDefault="00F77CCA" w:rsidP="00355956">
            <w:r>
              <w:t xml:space="preserve">képviselő: </w:t>
            </w:r>
          </w:p>
          <w:p w14:paraId="042BF799" w14:textId="77777777" w:rsidR="00F77CCA" w:rsidRPr="001B07D9" w:rsidRDefault="00F77CCA" w:rsidP="00355956"/>
        </w:tc>
      </w:tr>
      <w:tr w:rsidR="00F77CCA" w:rsidRPr="001B07D9" w14:paraId="398D08DA" w14:textId="77777777" w:rsidTr="00355956">
        <w:tc>
          <w:tcPr>
            <w:tcW w:w="2338" w:type="dxa"/>
          </w:tcPr>
          <w:p w14:paraId="480B22FF" w14:textId="77777777" w:rsidR="00F77CCA" w:rsidRPr="001B07D9" w:rsidRDefault="00F77CCA" w:rsidP="00355956"/>
        </w:tc>
        <w:tc>
          <w:tcPr>
            <w:tcW w:w="7230" w:type="dxa"/>
          </w:tcPr>
          <w:p w14:paraId="6E4A7590" w14:textId="77777777" w:rsidR="00F77CCA" w:rsidRPr="001B07D9" w:rsidRDefault="00F77CCA" w:rsidP="00355956">
            <w:r w:rsidRPr="001B07D9">
              <w:t>a továbbiakban: Szervezet</w:t>
            </w:r>
          </w:p>
        </w:tc>
      </w:tr>
      <w:tr w:rsidR="00F77CCA" w:rsidRPr="001B07D9" w14:paraId="49B5A8D7" w14:textId="77777777" w:rsidTr="00355956">
        <w:tc>
          <w:tcPr>
            <w:tcW w:w="2338" w:type="dxa"/>
          </w:tcPr>
          <w:p w14:paraId="729970A1" w14:textId="77777777" w:rsidR="00F77CCA" w:rsidRPr="001B07D9" w:rsidRDefault="00F77CCA" w:rsidP="00355956"/>
        </w:tc>
        <w:tc>
          <w:tcPr>
            <w:tcW w:w="7230" w:type="dxa"/>
          </w:tcPr>
          <w:p w14:paraId="0382BDBD" w14:textId="77777777" w:rsidR="00F77CCA" w:rsidRPr="001B07D9" w:rsidRDefault="00F77CCA" w:rsidP="00355956">
            <w:r w:rsidRPr="001B07D9">
              <w:t>a továbbiakban együtt: Felek</w:t>
            </w:r>
          </w:p>
        </w:tc>
      </w:tr>
    </w:tbl>
    <w:p w14:paraId="591B2E40" w14:textId="77777777" w:rsidR="00F77CCA" w:rsidRPr="001B07D9" w:rsidRDefault="00F77CCA" w:rsidP="00F77CCA"/>
    <w:p w14:paraId="02CA278B" w14:textId="77777777" w:rsidR="00F77CCA" w:rsidRPr="001B07D9" w:rsidRDefault="00F77CCA" w:rsidP="00F77CCA">
      <w:r w:rsidRPr="001B07D9">
        <w:t>kötöttek a mai napon, az alábbi feltételekkel:</w:t>
      </w:r>
    </w:p>
    <w:p w14:paraId="205BAE41" w14:textId="77777777" w:rsidR="00F77CCA" w:rsidRPr="001B07D9" w:rsidRDefault="00F77CCA" w:rsidP="00F77CCA">
      <w:pPr>
        <w:spacing w:before="240"/>
        <w:rPr>
          <w:b/>
        </w:rPr>
      </w:pPr>
      <w:r w:rsidRPr="001B07D9">
        <w:rPr>
          <w:b/>
        </w:rPr>
        <w:t>1.</w:t>
      </w:r>
      <w:r w:rsidRPr="001B07D9">
        <w:rPr>
          <w:b/>
        </w:rPr>
        <w:tab/>
        <w:t>A megállapodás előzményei, körülményei, célja:</w:t>
      </w:r>
    </w:p>
    <w:p w14:paraId="7838B447" w14:textId="77777777" w:rsidR="00F77CCA" w:rsidRPr="001B07D9" w:rsidRDefault="00F77CCA" w:rsidP="00F77CCA">
      <w:pPr>
        <w:jc w:val="both"/>
      </w:pPr>
      <w:r w:rsidRPr="001B07D9"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3268EF45" w14:textId="77777777" w:rsidR="00F77CCA" w:rsidRPr="001B07D9" w:rsidRDefault="00F77CCA" w:rsidP="00F77CCA">
      <w:pPr>
        <w:jc w:val="both"/>
      </w:pPr>
    </w:p>
    <w:p w14:paraId="7EAFFE0F" w14:textId="77777777" w:rsidR="00F77CCA" w:rsidRPr="001B07D9" w:rsidRDefault="00F77CCA" w:rsidP="00F77CCA">
      <w:pPr>
        <w:rPr>
          <w:b/>
        </w:rPr>
      </w:pPr>
      <w:r w:rsidRPr="001B07D9">
        <w:rPr>
          <w:b/>
        </w:rPr>
        <w:t>2.</w:t>
      </w:r>
      <w:r w:rsidRPr="001B07D9">
        <w:rPr>
          <w:b/>
        </w:rPr>
        <w:tab/>
        <w:t>Az Iskola kötelezettségei, vállalásai:</w:t>
      </w:r>
    </w:p>
    <w:p w14:paraId="40B2770A" w14:textId="77777777" w:rsidR="00F77CCA" w:rsidRPr="001B07D9" w:rsidRDefault="00F77CCA" w:rsidP="00F77CCA">
      <w:pPr>
        <w:numPr>
          <w:ilvl w:val="0"/>
          <w:numId w:val="2"/>
        </w:numPr>
      </w:pPr>
      <w:r w:rsidRPr="001B07D9">
        <w:t xml:space="preserve">Tájékoztatja az iskola tanulóit a fogadó intézmény által biztosított lehetőségekről. </w:t>
      </w:r>
    </w:p>
    <w:p w14:paraId="198DA290" w14:textId="77777777" w:rsidR="00F77CCA" w:rsidRPr="001B07D9" w:rsidRDefault="00F77CCA" w:rsidP="00F77CCA">
      <w:pPr>
        <w:numPr>
          <w:ilvl w:val="0"/>
          <w:numId w:val="2"/>
        </w:numPr>
      </w:pPr>
      <w:r w:rsidRPr="001B07D9">
        <w:t>Szervezi és koordinálja a tanulók jelentkezését a fogadó intézménynél történő közösségi szolgálat teljesítésével kapcsolatban, szükség esetén konzultál a fogadó Szervezet által kijelölt személlyel.</w:t>
      </w:r>
    </w:p>
    <w:p w14:paraId="69A21F50" w14:textId="77777777" w:rsidR="00F77CCA" w:rsidRPr="001B07D9" w:rsidRDefault="00F77CCA" w:rsidP="00F77CCA">
      <w:pPr>
        <w:numPr>
          <w:ilvl w:val="0"/>
          <w:numId w:val="2"/>
        </w:numPr>
      </w:pPr>
      <w:r w:rsidRPr="001B07D9">
        <w:t>Törekszik arra, hogy tanulóit segítse a közösségi szolgálat vállalására vonatkozó bármilyen irányú felelős döntés meghozatalában.</w:t>
      </w:r>
    </w:p>
    <w:p w14:paraId="0B983853" w14:textId="77777777" w:rsidR="00F77CCA" w:rsidRPr="001B07D9" w:rsidRDefault="00F77CCA" w:rsidP="00F77CCA">
      <w:pPr>
        <w:numPr>
          <w:ilvl w:val="0"/>
          <w:numId w:val="2"/>
        </w:numPr>
      </w:pPr>
      <w:r w:rsidRPr="001B07D9">
        <w:t xml:space="preserve">Súlyos kötelezettségszegés esetén vállalja, hogy a fogadó Szervezet jelzésétől kezdve az illető diák nem vesz részt az adott közösségi szolgálatban. </w:t>
      </w:r>
    </w:p>
    <w:p w14:paraId="69B59015" w14:textId="77777777" w:rsidR="00F77CCA" w:rsidRPr="001B07D9" w:rsidRDefault="00F77CCA" w:rsidP="00F77CCA">
      <w:pPr>
        <w:ind w:left="720"/>
      </w:pPr>
    </w:p>
    <w:p w14:paraId="75655DDA" w14:textId="77777777" w:rsidR="00F77CCA" w:rsidRPr="001B07D9" w:rsidRDefault="00F77CCA" w:rsidP="00F77CCA">
      <w:pPr>
        <w:rPr>
          <w:b/>
        </w:rPr>
      </w:pPr>
      <w:r w:rsidRPr="001B07D9">
        <w:rPr>
          <w:b/>
        </w:rPr>
        <w:t>3.</w:t>
      </w:r>
      <w:r w:rsidRPr="001B07D9">
        <w:rPr>
          <w:b/>
        </w:rPr>
        <w:tab/>
        <w:t>A Szervezet kötelezettségei, vállalásai:</w:t>
      </w:r>
    </w:p>
    <w:p w14:paraId="4CCE676F" w14:textId="77777777" w:rsidR="00F77CCA" w:rsidRPr="001B07D9" w:rsidRDefault="00F77CCA" w:rsidP="00F77CCA">
      <w:r w:rsidRPr="001B07D9">
        <w:t xml:space="preserve">Jelen megállapodás keretében a fogadó Szervezet vállalja, hogy az Iskola diákjai számára közösségi szolgálat teljesítésére alkalmas feladatokat biztosít az alábbi területen/területeken: </w:t>
      </w:r>
    </w:p>
    <w:p w14:paraId="2562F540" w14:textId="77777777" w:rsidR="00F77CCA" w:rsidRPr="001B07D9" w:rsidRDefault="00F77CCA" w:rsidP="00F77CCA"/>
    <w:p w14:paraId="60676F9D" w14:textId="77777777" w:rsidR="00F77CCA" w:rsidRDefault="00F77CCA" w:rsidP="00F77CCA">
      <w:r>
        <w:t>A foglalkoztatás időtartama (óra)..........................................</w:t>
      </w:r>
    </w:p>
    <w:p w14:paraId="7B31D24B" w14:textId="77777777" w:rsidR="00F77CCA" w:rsidRDefault="00F77CCA" w:rsidP="00F77CCA">
      <w:r>
        <w:t>Végzett tevékenységek: 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…………………………………………………………………………………………………………………………………………………………………………………………………….</w:t>
      </w:r>
    </w:p>
    <w:p w14:paraId="415D758A" w14:textId="77777777" w:rsidR="00F77CCA" w:rsidRPr="00653167" w:rsidRDefault="00F77CCA" w:rsidP="00F77CCA">
      <w:pPr>
        <w:jc w:val="both"/>
      </w:pPr>
    </w:p>
    <w:p w14:paraId="3973175C" w14:textId="77777777" w:rsidR="00F77CCA" w:rsidRPr="00653167" w:rsidRDefault="00F77CCA" w:rsidP="00F77CCA">
      <w:pPr>
        <w:numPr>
          <w:ilvl w:val="0"/>
          <w:numId w:val="4"/>
        </w:numPr>
        <w:autoSpaceDE w:val="0"/>
        <w:autoSpaceDN w:val="0"/>
        <w:adjustRightInd w:val="0"/>
        <w:rPr>
          <w:rFonts w:eastAsia="Wingdings-Regular"/>
        </w:rPr>
      </w:pPr>
      <w:r w:rsidRPr="00653167">
        <w:rPr>
          <w:rFonts w:eastAsia="Wingdings-Regular"/>
        </w:rPr>
        <w:t>az Iskolát annak programfelelőse/kapcsolattartója útján a program kezdése vagy az akció előtt</w:t>
      </w:r>
      <w:r>
        <w:rPr>
          <w:rFonts w:eastAsia="Wingdings-Regular"/>
        </w:rPr>
        <w:t xml:space="preserve"> </w:t>
      </w:r>
      <w:r w:rsidRPr="00653167">
        <w:rPr>
          <w:rFonts w:eastAsia="Wingdings-Regular"/>
        </w:rPr>
        <w:t>értesíti az önkéntes munkát igénylő programjáról, akciójáról. Az értesítésben a Szervezet</w:t>
      </w:r>
      <w:r>
        <w:rPr>
          <w:rFonts w:eastAsia="Wingdings-Regular"/>
        </w:rPr>
        <w:t xml:space="preserve"> </w:t>
      </w:r>
      <w:r w:rsidRPr="00653167">
        <w:rPr>
          <w:rFonts w:eastAsia="Wingdings-Regular"/>
        </w:rPr>
        <w:t>megjelöli, hogy mely időtartamban, milyen időpontban, milyen munkavégzésre, hány főnek tud</w:t>
      </w:r>
      <w:r>
        <w:rPr>
          <w:rFonts w:eastAsia="Wingdings-Regular"/>
        </w:rPr>
        <w:t xml:space="preserve"> </w:t>
      </w:r>
      <w:r w:rsidRPr="00653167">
        <w:rPr>
          <w:rFonts w:eastAsia="Wingdings-Regular"/>
        </w:rPr>
        <w:t>önkéntes munkavégzési lehetőséget biztosítani, valamint azt is, hogy pontosan milyen</w:t>
      </w:r>
      <w:r>
        <w:rPr>
          <w:rFonts w:eastAsia="Wingdings-Regular"/>
        </w:rPr>
        <w:t xml:space="preserve"> i</w:t>
      </w:r>
      <w:r w:rsidRPr="00653167">
        <w:rPr>
          <w:rFonts w:eastAsia="Wingdings-Regular"/>
        </w:rPr>
        <w:t>dőpontban, mely helyszínen várja - az Iskolával való telefonos egyeztetést követően - az adott</w:t>
      </w:r>
      <w:r>
        <w:rPr>
          <w:rFonts w:eastAsia="Wingdings-Regular"/>
        </w:rPr>
        <w:t xml:space="preserve"> </w:t>
      </w:r>
      <w:r w:rsidRPr="00653167">
        <w:rPr>
          <w:rFonts w:eastAsia="Wingdings-Regular"/>
        </w:rPr>
        <w:t>önkéntes munkára jelentkező diákokat.</w:t>
      </w:r>
    </w:p>
    <w:p w14:paraId="0F53F14D" w14:textId="77777777" w:rsidR="00F77CCA" w:rsidRPr="00653167" w:rsidRDefault="00F77CCA" w:rsidP="00F77CCA">
      <w:pPr>
        <w:numPr>
          <w:ilvl w:val="0"/>
          <w:numId w:val="4"/>
        </w:numPr>
        <w:autoSpaceDE w:val="0"/>
        <w:autoSpaceDN w:val="0"/>
        <w:adjustRightInd w:val="0"/>
        <w:rPr>
          <w:rFonts w:eastAsia="Wingdings-Regular"/>
        </w:rPr>
      </w:pPr>
      <w:r w:rsidRPr="00653167">
        <w:rPr>
          <w:rFonts w:eastAsia="Wingdings-Regular"/>
        </w:rPr>
        <w:t>előzetes, telefonos egyeztetést követően, a megállapodásban foglaltak szerint fogadja az iskolatanulóit, és számukra közösségi szolgálat teljesítésére alkalmas feladatokat biztosít,</w:t>
      </w:r>
    </w:p>
    <w:p w14:paraId="225CD863" w14:textId="77777777" w:rsidR="00F77CCA" w:rsidRPr="00F90C61" w:rsidRDefault="00F77CCA" w:rsidP="00F77CCA">
      <w:pPr>
        <w:numPr>
          <w:ilvl w:val="0"/>
          <w:numId w:val="4"/>
        </w:numPr>
        <w:autoSpaceDE w:val="0"/>
        <w:autoSpaceDN w:val="0"/>
        <w:adjustRightInd w:val="0"/>
        <w:rPr>
          <w:rFonts w:eastAsia="Wingdings-Regular"/>
        </w:rPr>
      </w:pPr>
      <w:r w:rsidRPr="00653167">
        <w:rPr>
          <w:rFonts w:eastAsia="Wingdings-Regular"/>
        </w:rPr>
        <w:t>A Szervezet törekszik arra, hogy az Iskola tanulói közösségi szolgálatukat a Szervezet programjai alatt</w:t>
      </w:r>
      <w:r>
        <w:rPr>
          <w:rFonts w:eastAsia="Wingdings-Regular"/>
        </w:rPr>
        <w:t xml:space="preserve"> </w:t>
      </w:r>
      <w:r w:rsidRPr="00F90C61">
        <w:rPr>
          <w:rFonts w:eastAsia="Wingdings-Regular"/>
        </w:rPr>
        <w:t>hasznosan és hatékonyan, biztonságos körülmények között eltölthessék, ennek érdekében biztosítja</w:t>
      </w:r>
      <w:r>
        <w:rPr>
          <w:rFonts w:eastAsia="Wingdings-Regular"/>
        </w:rPr>
        <w:t xml:space="preserve"> </w:t>
      </w:r>
      <w:r w:rsidRPr="00F90C61">
        <w:rPr>
          <w:rFonts w:eastAsia="Wingdings-Regular"/>
        </w:rPr>
        <w:t>a számára előírt körülményeket, lehetőségei szerint mindent elkövet a tanulók szolgálatának</w:t>
      </w:r>
      <w:r>
        <w:rPr>
          <w:rFonts w:eastAsia="Wingdings-Regular"/>
        </w:rPr>
        <w:t xml:space="preserve"> </w:t>
      </w:r>
      <w:r w:rsidRPr="00F90C61">
        <w:rPr>
          <w:rFonts w:eastAsia="Wingdings-Regular"/>
        </w:rPr>
        <w:t>biztosítása érdekében.</w:t>
      </w:r>
    </w:p>
    <w:p w14:paraId="5EE61765" w14:textId="77777777" w:rsidR="00F77CCA" w:rsidRPr="001B07D9" w:rsidRDefault="00F77CCA" w:rsidP="00F77CCA">
      <w:pPr>
        <w:jc w:val="both"/>
      </w:pPr>
    </w:p>
    <w:p w14:paraId="3C1C57D5" w14:textId="77777777" w:rsidR="00F77CCA" w:rsidRPr="001B07D9" w:rsidRDefault="00F77CCA" w:rsidP="00F77CCA">
      <w:pPr>
        <w:jc w:val="both"/>
      </w:pPr>
      <w:r w:rsidRPr="001B07D9">
        <w:t>Továbbá:</w:t>
      </w:r>
    </w:p>
    <w:p w14:paraId="26624D90" w14:textId="77777777" w:rsidR="00F77CCA" w:rsidRPr="001B07D9" w:rsidRDefault="00F77CCA" w:rsidP="00F77CCA">
      <w:pPr>
        <w:numPr>
          <w:ilvl w:val="0"/>
          <w:numId w:val="3"/>
        </w:numPr>
        <w:jc w:val="both"/>
      </w:pPr>
      <w:r w:rsidRPr="001B07D9">
        <w:t>A fogadó Szervezet/intézmény köteles biztosítani:</w:t>
      </w:r>
    </w:p>
    <w:p w14:paraId="24465638" w14:textId="77777777" w:rsidR="00F77CCA" w:rsidRPr="001B07D9" w:rsidRDefault="00F77CCA" w:rsidP="00F77CCA">
      <w:pPr>
        <w:jc w:val="both"/>
      </w:pPr>
      <w:r>
        <w:t xml:space="preserve">      </w:t>
      </w:r>
      <w:r w:rsidRPr="001B07D9">
        <w:t>a) az egészséget nem veszélyeztető és biztonságos tevékenységhez szükséges feltételeket,</w:t>
      </w:r>
    </w:p>
    <w:p w14:paraId="39667211" w14:textId="77777777" w:rsidR="00F77CCA" w:rsidRPr="001B07D9" w:rsidRDefault="00F77CCA" w:rsidP="00F77CCA">
      <w:pPr>
        <w:ind w:left="720" w:hanging="360"/>
        <w:jc w:val="both"/>
      </w:pPr>
      <w:r w:rsidRPr="001B07D9">
        <w:t>b) ha szükséges, pihenőidőt,</w:t>
      </w:r>
    </w:p>
    <w:p w14:paraId="2A32DA35" w14:textId="77777777" w:rsidR="00F77CCA" w:rsidRPr="001B07D9" w:rsidRDefault="00F77CCA" w:rsidP="00F77CCA">
      <w:pPr>
        <w:ind w:left="720" w:hanging="360"/>
        <w:jc w:val="both"/>
      </w:pPr>
      <w:r w:rsidRPr="001B07D9">
        <w:t>c) a közösségi szolgálattal összefüggő tevékenység ellátásához szükséges tájékoztatást és irányítást, az ismeretek megszerzését,</w:t>
      </w:r>
    </w:p>
    <w:p w14:paraId="7BE9E989" w14:textId="77777777" w:rsidR="00F77CCA" w:rsidRDefault="00F77CCA" w:rsidP="00F77CCA">
      <w:pPr>
        <w:ind w:left="720" w:hanging="360"/>
        <w:jc w:val="both"/>
      </w:pPr>
      <w:r w:rsidRPr="001B07D9">
        <w:t>d) a tizennyolcadik életévét be nem töltött tanuló, illetve a korlátozottan cselekvőképes nagykorú tanuló esetén a közösségi szolgálati tevékenység folyamatos, szakszerű felügyeletét.</w:t>
      </w:r>
    </w:p>
    <w:p w14:paraId="57B11525" w14:textId="77777777" w:rsidR="00F77CCA" w:rsidRDefault="00F77CCA" w:rsidP="00F77CCA">
      <w:pPr>
        <w:ind w:left="720" w:hanging="360"/>
        <w:jc w:val="both"/>
      </w:pPr>
    </w:p>
    <w:p w14:paraId="3F850754" w14:textId="77777777" w:rsidR="00F77CCA" w:rsidRDefault="00F77CCA" w:rsidP="00F77CCA">
      <w:pPr>
        <w:numPr>
          <w:ilvl w:val="0"/>
          <w:numId w:val="3"/>
        </w:numPr>
        <w:jc w:val="both"/>
      </w:pPr>
      <w:r w:rsidRPr="001B07D9">
        <w:t>Ha az utasítás végrehajtása kárt idézhet elő, a tanuló köteles erre az utasítást adó figyelmét felhívni. A tanuló nem felel az általa okozott kárért, amennyiben figyelem</w:t>
      </w:r>
      <w:r>
        <w:t xml:space="preserve"> </w:t>
      </w:r>
      <w:r w:rsidRPr="001B07D9">
        <w:t>felhívási kötelezettségének eleget tett.</w:t>
      </w:r>
    </w:p>
    <w:p w14:paraId="6D770804" w14:textId="77777777" w:rsidR="00F77CCA" w:rsidRDefault="00F77CCA" w:rsidP="00F77CCA">
      <w:pPr>
        <w:ind w:left="720"/>
        <w:jc w:val="both"/>
      </w:pPr>
    </w:p>
    <w:p w14:paraId="0A7B6DE1" w14:textId="77777777" w:rsidR="00F77CCA" w:rsidRDefault="00F77CCA" w:rsidP="00F77CCA">
      <w:pPr>
        <w:numPr>
          <w:ilvl w:val="0"/>
          <w:numId w:val="3"/>
        </w:numPr>
        <w:jc w:val="both"/>
      </w:pPr>
      <w:r w:rsidRPr="001B07D9">
        <w:t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3C32FDEC" w14:textId="77777777" w:rsidR="00F77CCA" w:rsidRDefault="00F77CCA" w:rsidP="00F77CCA">
      <w:pPr>
        <w:pStyle w:val="Listaszerbekezds"/>
      </w:pPr>
    </w:p>
    <w:p w14:paraId="0B440E85" w14:textId="77777777" w:rsidR="00F77CCA" w:rsidRDefault="00F77CCA" w:rsidP="00F77CCA">
      <w:pPr>
        <w:numPr>
          <w:ilvl w:val="0"/>
          <w:numId w:val="3"/>
        </w:numPr>
        <w:jc w:val="both"/>
      </w:pPr>
      <w:r w:rsidRPr="001B07D9">
        <w:t>Amennyiben a tanuló bizonyítja, hogy:</w:t>
      </w:r>
    </w:p>
    <w:p w14:paraId="4CEDB83E" w14:textId="77777777" w:rsidR="00F77CCA" w:rsidRDefault="00F77CCA" w:rsidP="00F77CCA">
      <w:pPr>
        <w:pStyle w:val="Listaszerbekezds"/>
      </w:pPr>
    </w:p>
    <w:p w14:paraId="56C1F7A4" w14:textId="77777777" w:rsidR="00F77CCA" w:rsidRDefault="00F77CCA" w:rsidP="00F77CCA">
      <w:pPr>
        <w:numPr>
          <w:ilvl w:val="0"/>
          <w:numId w:val="5"/>
        </w:numPr>
        <w:jc w:val="both"/>
      </w:pPr>
      <w:r w:rsidRPr="001B07D9">
        <w:t xml:space="preserve">a testi sérüléséből, illetve egészségkárosodásából eredő kára, </w:t>
      </w:r>
    </w:p>
    <w:p w14:paraId="6A46359A" w14:textId="77777777" w:rsidR="00F77CCA" w:rsidRPr="001B07D9" w:rsidRDefault="00F77CCA" w:rsidP="00F77CCA">
      <w:pPr>
        <w:ind w:left="840"/>
        <w:jc w:val="both"/>
      </w:pPr>
    </w:p>
    <w:p w14:paraId="22834BC9" w14:textId="77777777" w:rsidR="00F77CCA" w:rsidRDefault="00F77CCA" w:rsidP="00F77CCA">
      <w:pPr>
        <w:numPr>
          <w:ilvl w:val="0"/>
          <w:numId w:val="5"/>
        </w:numPr>
        <w:jc w:val="both"/>
      </w:pPr>
      <w:r w:rsidRPr="001B07D9">
        <w:t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21FF14A5" w14:textId="77777777" w:rsidR="00F77CCA" w:rsidRDefault="00F77CCA" w:rsidP="00F77CCA">
      <w:pPr>
        <w:pStyle w:val="Listaszerbekezds"/>
      </w:pPr>
    </w:p>
    <w:p w14:paraId="51C7C160" w14:textId="77777777" w:rsidR="00F77CCA" w:rsidRPr="001B07D9" w:rsidRDefault="00F77CCA" w:rsidP="00F77CCA">
      <w:pPr>
        <w:numPr>
          <w:ilvl w:val="0"/>
          <w:numId w:val="5"/>
        </w:numPr>
        <w:jc w:val="both"/>
      </w:pPr>
    </w:p>
    <w:p w14:paraId="77526BFE" w14:textId="77777777" w:rsidR="00F77CCA" w:rsidRPr="001B07D9" w:rsidRDefault="00F77CCA" w:rsidP="00F77CCA">
      <w:pPr>
        <w:spacing w:before="240" w:after="240"/>
        <w:rPr>
          <w:b/>
        </w:rPr>
      </w:pPr>
      <w:r w:rsidRPr="001B07D9">
        <w:rPr>
          <w:b/>
        </w:rPr>
        <w:lastRenderedPageBreak/>
        <w:t>4. Az Iskola részéről a program felelőse és kapcsolattartója</w:t>
      </w:r>
    </w:p>
    <w:p w14:paraId="3005F399" w14:textId="77777777" w:rsidR="00F77CCA" w:rsidRDefault="00F77CCA" w:rsidP="00F77CCA">
      <w:pPr>
        <w:rPr>
          <w:bCs/>
        </w:rPr>
      </w:pPr>
      <w:proofErr w:type="spellStart"/>
      <w:r w:rsidRPr="00814642">
        <w:rPr>
          <w:bCs/>
        </w:rPr>
        <w:t>Szövényi</w:t>
      </w:r>
      <w:proofErr w:type="spellEnd"/>
      <w:r w:rsidRPr="00814642">
        <w:rPr>
          <w:bCs/>
        </w:rPr>
        <w:t xml:space="preserve"> Katalin</w:t>
      </w:r>
    </w:p>
    <w:p w14:paraId="6F5F0607" w14:textId="77777777" w:rsidR="00F77CCA" w:rsidRDefault="00F77CCA" w:rsidP="00F77CCA">
      <w:r w:rsidRPr="001B07D9">
        <w:br/>
        <w:t>elérhetőségei:</w:t>
      </w:r>
      <w:r>
        <w:t xml:space="preserve">06 1/283-0951        </w:t>
      </w:r>
      <w:proofErr w:type="gramStart"/>
      <w:r w:rsidRPr="001B07D9">
        <w:t>e-mail</w:t>
      </w:r>
      <w:r>
        <w:t>:</w:t>
      </w:r>
      <w:r w:rsidRPr="003020E6">
        <w:t xml:space="preserve"> </w:t>
      </w:r>
      <w:r>
        <w:t xml:space="preserve"> szovkati@gmail.com</w:t>
      </w:r>
      <w:proofErr w:type="gramEnd"/>
    </w:p>
    <w:p w14:paraId="2B772564" w14:textId="77777777" w:rsidR="00F77CCA" w:rsidRDefault="00F77CCA" w:rsidP="00F77CCA">
      <w:pPr>
        <w:spacing w:line="480" w:lineRule="auto"/>
      </w:pPr>
    </w:p>
    <w:p w14:paraId="14E24812" w14:textId="77777777" w:rsidR="00F77CCA" w:rsidRPr="00F77CCA" w:rsidRDefault="00F77CCA" w:rsidP="00F77CCA">
      <w:pPr>
        <w:pStyle w:val="Nincstrkz"/>
        <w:spacing w:line="360" w:lineRule="auto"/>
        <w:rPr>
          <w:b/>
        </w:rPr>
      </w:pPr>
      <w:r w:rsidRPr="00F77CCA">
        <w:rPr>
          <w:b/>
        </w:rPr>
        <w:t xml:space="preserve"> A Szervezet részéről a program felelőse és kapcsolattartója (mentora)</w:t>
      </w:r>
    </w:p>
    <w:p w14:paraId="47F38CBE" w14:textId="00906CCD" w:rsidR="00F77CCA" w:rsidRDefault="00F77CCA" w:rsidP="00F77CCA">
      <w:pPr>
        <w:pStyle w:val="Nincstrkz"/>
        <w:spacing w:line="360" w:lineRule="auto"/>
      </w:pPr>
      <w:r w:rsidRPr="004530D3">
        <w:t>Felelős</w:t>
      </w:r>
      <w:r>
        <w:t>e:</w:t>
      </w:r>
    </w:p>
    <w:p w14:paraId="656B2352" w14:textId="0516C4C9" w:rsidR="00F77CCA" w:rsidRDefault="00F77CCA" w:rsidP="00F77CCA">
      <w:pPr>
        <w:pStyle w:val="Nincstrkz"/>
        <w:spacing w:line="360" w:lineRule="auto"/>
      </w:pPr>
      <w:r>
        <w:t xml:space="preserve">név: </w:t>
      </w:r>
      <w:r>
        <w:t>……………………………………………….</w:t>
      </w:r>
    </w:p>
    <w:p w14:paraId="5A36F9DF" w14:textId="3690B61C" w:rsidR="00F77CCA" w:rsidRPr="004530D3" w:rsidRDefault="00F77CCA" w:rsidP="00F77CCA">
      <w:pPr>
        <w:pStyle w:val="Nincstrkz"/>
        <w:spacing w:line="360" w:lineRule="auto"/>
      </w:pPr>
      <w:r>
        <w:t xml:space="preserve">telefon: </w:t>
      </w:r>
      <w:r>
        <w:t>……………………………………………</w:t>
      </w:r>
    </w:p>
    <w:p w14:paraId="0A1CCE3C" w14:textId="7FA3430F" w:rsidR="00F77CCA" w:rsidRPr="00AA69B8" w:rsidRDefault="00F77CCA" w:rsidP="00F77CCA">
      <w:pPr>
        <w:pStyle w:val="Nincstrkz"/>
        <w:spacing w:line="360" w:lineRule="auto"/>
      </w:pPr>
      <w:r w:rsidRPr="00AA69B8">
        <w:t>e-mail:</w:t>
      </w:r>
      <w:r>
        <w:t xml:space="preserve"> …………………………………………….</w:t>
      </w:r>
    </w:p>
    <w:p w14:paraId="0E208EB2" w14:textId="77777777" w:rsidR="00F77CCA" w:rsidRDefault="00F77CCA" w:rsidP="00F77CCA">
      <w:pPr>
        <w:pStyle w:val="Nincstrkz"/>
        <w:spacing w:line="360" w:lineRule="auto"/>
      </w:pPr>
    </w:p>
    <w:p w14:paraId="120EED4D" w14:textId="77777777" w:rsidR="00F77CCA" w:rsidRDefault="00F77CCA" w:rsidP="00F77CCA">
      <w:pPr>
        <w:pStyle w:val="Nincstrkz"/>
        <w:spacing w:line="360" w:lineRule="auto"/>
      </w:pPr>
      <w:r w:rsidRPr="004530D3">
        <w:t>Kapcsolattartója</w:t>
      </w:r>
      <w:r>
        <w:t xml:space="preserve"> (mentora)</w:t>
      </w:r>
      <w:r w:rsidRPr="004530D3">
        <w:t>:</w:t>
      </w:r>
    </w:p>
    <w:p w14:paraId="61B26402" w14:textId="046F3DC3" w:rsidR="00F77CCA" w:rsidRDefault="00F77CCA" w:rsidP="00F77CCA">
      <w:pPr>
        <w:pStyle w:val="Nincstrkz"/>
        <w:spacing w:line="360" w:lineRule="auto"/>
      </w:pPr>
      <w:r>
        <w:t xml:space="preserve"> név: </w:t>
      </w:r>
      <w:r>
        <w:t>…………………………………………………</w:t>
      </w:r>
    </w:p>
    <w:p w14:paraId="13B3940B" w14:textId="23493EC6" w:rsidR="00F77CCA" w:rsidRPr="004530D3" w:rsidRDefault="00F77CCA" w:rsidP="00F77CCA">
      <w:pPr>
        <w:pStyle w:val="Nincstrkz"/>
        <w:spacing w:line="360" w:lineRule="auto"/>
      </w:pPr>
      <w:r>
        <w:t xml:space="preserve">telefon: </w:t>
      </w:r>
      <w:r>
        <w:t>………………………………………………</w:t>
      </w:r>
    </w:p>
    <w:p w14:paraId="6B433260" w14:textId="48568042" w:rsidR="00F77CCA" w:rsidRPr="00AA69B8" w:rsidRDefault="00F77CCA" w:rsidP="00F77CCA">
      <w:pPr>
        <w:pStyle w:val="Nincstrkz"/>
        <w:spacing w:line="360" w:lineRule="auto"/>
      </w:pPr>
      <w:r w:rsidRPr="00AA69B8">
        <w:t>e-mail:</w:t>
      </w:r>
      <w:r>
        <w:t xml:space="preserve"> ……………………………………………….</w:t>
      </w:r>
    </w:p>
    <w:p w14:paraId="0BF0788D" w14:textId="77777777" w:rsidR="00F77CCA" w:rsidRDefault="00F77CCA" w:rsidP="00F77CCA"/>
    <w:p w14:paraId="3D1A1587" w14:textId="77777777" w:rsidR="003514DC" w:rsidRDefault="00F77CCA" w:rsidP="00F77CCA">
      <w:pPr>
        <w:rPr>
          <w:b/>
        </w:rPr>
      </w:pPr>
      <w:r w:rsidRPr="007B352F">
        <w:rPr>
          <w:b/>
        </w:rPr>
        <w:t>5</w:t>
      </w:r>
      <w:r>
        <w:t xml:space="preserve">. </w:t>
      </w:r>
      <w:r w:rsidRPr="004530D3">
        <w:rPr>
          <w:b/>
        </w:rPr>
        <w:t>A programmal kapcsolatban felmerülő költségek és annak kötelezettségvállalója</w:t>
      </w:r>
      <w:r w:rsidR="003514DC">
        <w:rPr>
          <w:b/>
        </w:rPr>
        <w:t>:</w:t>
      </w:r>
    </w:p>
    <w:p w14:paraId="6C6C9F67" w14:textId="795156F8" w:rsidR="00F77CCA" w:rsidRPr="00285A9C" w:rsidRDefault="00F77CCA" w:rsidP="00F77CCA">
      <w:pPr>
        <w:rPr>
          <w:b/>
        </w:rPr>
      </w:pPr>
      <w:r>
        <w:t xml:space="preserve"> fogadó </w:t>
      </w:r>
      <w:r w:rsidR="00E72165">
        <w:t>S</w:t>
      </w:r>
      <w:bookmarkStart w:id="1" w:name="_GoBack"/>
      <w:bookmarkEnd w:id="1"/>
      <w:r>
        <w:t>zervezet.</w:t>
      </w:r>
    </w:p>
    <w:p w14:paraId="1E2C2F53" w14:textId="77777777" w:rsidR="00F77CCA" w:rsidRDefault="00F77CCA" w:rsidP="00F77CCA"/>
    <w:p w14:paraId="20205533" w14:textId="77777777" w:rsidR="00F77CCA" w:rsidRDefault="00F77CCA" w:rsidP="00F77CCA">
      <w:r w:rsidRPr="007B352F">
        <w:rPr>
          <w:b/>
        </w:rPr>
        <w:t>6. A program ütemezése:</w:t>
      </w:r>
      <w:r>
        <w:t xml:space="preserve"> folyamatos</w:t>
      </w:r>
    </w:p>
    <w:p w14:paraId="13715B66" w14:textId="77777777" w:rsidR="00F77CCA" w:rsidRDefault="00F77CCA" w:rsidP="00F77CCA">
      <w:pPr>
        <w:rPr>
          <w:b/>
        </w:rPr>
      </w:pPr>
      <w:r w:rsidRPr="001B07D9">
        <w:br/>
      </w:r>
      <w:r w:rsidRPr="007B352F">
        <w:rPr>
          <w:b/>
        </w:rPr>
        <w:t>7. A</w:t>
      </w:r>
      <w:r w:rsidRPr="004530D3">
        <w:rPr>
          <w:b/>
        </w:rPr>
        <w:t xml:space="preserve"> program megvalósulása során felmerülő módosítási kérelmek bírálatának menete</w:t>
      </w:r>
    </w:p>
    <w:p w14:paraId="7ECC11AC" w14:textId="77777777" w:rsidR="00F77CCA" w:rsidRPr="004530D3" w:rsidRDefault="00F77CCA" w:rsidP="00F77CCA">
      <w:pPr>
        <w:rPr>
          <w:b/>
        </w:rPr>
      </w:pPr>
    </w:p>
    <w:p w14:paraId="75CEE778" w14:textId="77777777" w:rsidR="00F77CCA" w:rsidRPr="001B07D9" w:rsidRDefault="00F77CCA" w:rsidP="00F77CCA">
      <w:r w:rsidRPr="007B352F">
        <w:rPr>
          <w:b/>
        </w:rPr>
        <w:t>7.1</w:t>
      </w:r>
      <w:r>
        <w:t xml:space="preserve"> A Felek a jelen megállapodásban </w:t>
      </w:r>
      <w:proofErr w:type="spellStart"/>
      <w:r>
        <w:t>megfogalmazottak</w:t>
      </w:r>
      <w:proofErr w:type="spellEnd"/>
      <w:r>
        <w:t xml:space="preserve"> módosítására irányuló jelzését követően – indokolt esetben – a módosítás tervezetét elkészítik. A szerződésmódosítást aláírásukkal hagyják jóvá. </w:t>
      </w:r>
    </w:p>
    <w:p w14:paraId="1D92EDB1" w14:textId="77777777" w:rsidR="00F77CCA" w:rsidRPr="001B07D9" w:rsidRDefault="00F77CCA" w:rsidP="00F77CCA">
      <w:pPr>
        <w:spacing w:before="240" w:after="240"/>
        <w:rPr>
          <w:b/>
        </w:rPr>
      </w:pPr>
      <w:r>
        <w:rPr>
          <w:b/>
        </w:rPr>
        <w:t>8</w:t>
      </w:r>
      <w:r w:rsidRPr="001B07D9">
        <w:rPr>
          <w:b/>
        </w:rPr>
        <w:t>. A Felek elállási, felmondási joga</w:t>
      </w:r>
    </w:p>
    <w:p w14:paraId="28B565F6" w14:textId="77777777" w:rsidR="00F77CCA" w:rsidRPr="001B07D9" w:rsidRDefault="00F77CCA" w:rsidP="00F77CCA">
      <w:pPr>
        <w:spacing w:before="240" w:after="240"/>
      </w:pPr>
      <w:r>
        <w:t>8</w:t>
      </w:r>
      <w:r w:rsidRPr="001B07D9">
        <w:t>.1. A Felek a jelen megállapodástól való elállásra vagy a megállapodás azonnali hatályú felmondására jogosultak, ha:</w:t>
      </w:r>
    </w:p>
    <w:p w14:paraId="52154CDB" w14:textId="77777777" w:rsidR="00F77CCA" w:rsidRPr="001B07D9" w:rsidRDefault="00F77CCA" w:rsidP="00F77CCA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1B07D9"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14:paraId="16325A22" w14:textId="77777777" w:rsidR="00F77CCA" w:rsidRPr="001B07D9" w:rsidRDefault="00F77CCA" w:rsidP="00F77CCA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1B07D9">
        <w:t>olyan körülmény merült fel vagy jut a Felek tudomására, amely alapján a program teljesülése kétségessé válik, vagy más irányt vet, vagy</w:t>
      </w:r>
    </w:p>
    <w:p w14:paraId="24B88566" w14:textId="77777777" w:rsidR="00F77CCA" w:rsidRPr="001B07D9" w:rsidRDefault="00F77CCA" w:rsidP="00F77CCA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1B07D9">
        <w:t>a jelen megállapodásban meghatározott feladat megvalósítása meghiúsul, tartós akadályba ütközik, vagy a jelen megállapodásban foglalt ütemezéshez képest jelentős késedelmet szenved, vagy</w:t>
      </w:r>
    </w:p>
    <w:p w14:paraId="55E252A0" w14:textId="77777777" w:rsidR="00F77CCA" w:rsidRPr="001B07D9" w:rsidRDefault="00F77CCA" w:rsidP="00F77CCA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1B07D9">
        <w:t xml:space="preserve">a Felek valamelyike a neki felróható okból megszegi a jelen megállapodásból, illetve az azzal kapcsolatos jogszabályokból eredő kötelezettségeit, így különösen nem tesz </w:t>
      </w:r>
      <w:r w:rsidRPr="001B07D9">
        <w:lastRenderedPageBreak/>
        <w:t>eleget kötelezettségének, és ennek következtében a jelen megállapodásban meghatározott feladat szabályszerű megvalósítását nem lehet nyomon követni.</w:t>
      </w:r>
    </w:p>
    <w:p w14:paraId="6688A348" w14:textId="77777777" w:rsidR="00F77CCA" w:rsidRPr="001B07D9" w:rsidRDefault="00F77CCA" w:rsidP="00F77CCA">
      <w:pPr>
        <w:spacing w:before="240" w:after="240"/>
      </w:pPr>
      <w:r>
        <w:t>8</w:t>
      </w:r>
      <w:r w:rsidRPr="001B07D9">
        <w:t xml:space="preserve">.2. A Felek rögzítik továbbá, hogy a jelen megállapodással összefüggő adatok nem minősülnek üzleti titoknak, nem </w:t>
      </w:r>
      <w:proofErr w:type="spellStart"/>
      <w:r w:rsidRPr="001B07D9">
        <w:t>tarthatóak</w:t>
      </w:r>
      <w:proofErr w:type="spellEnd"/>
      <w:r w:rsidRPr="001B07D9">
        <w:t xml:space="preserve"> vissza üzleti titokra hivatkozással, amennyiben azok megismerését vagy nyilvánosságra hozatalát közérdekből elrendelik.</w:t>
      </w:r>
    </w:p>
    <w:p w14:paraId="22ECF539" w14:textId="77777777" w:rsidR="00F77CCA" w:rsidRPr="001B07D9" w:rsidRDefault="00F77CCA" w:rsidP="00F77CCA">
      <w:pPr>
        <w:spacing w:before="240" w:after="240"/>
      </w:pPr>
      <w:r>
        <w:t>8</w:t>
      </w:r>
      <w:r w:rsidRPr="001B07D9">
        <w:t>.3. A Felek a jelen megállapodásból eredő esetleges jogvitákat elsősorban tárgyalásos úton kötelesek rendezni.</w:t>
      </w:r>
    </w:p>
    <w:p w14:paraId="77884D0B" w14:textId="77777777" w:rsidR="00F77CCA" w:rsidRPr="001B07D9" w:rsidRDefault="00F77CCA" w:rsidP="00F77CCA">
      <w:pPr>
        <w:spacing w:before="240" w:after="240"/>
      </w:pPr>
      <w:r>
        <w:t>8</w:t>
      </w:r>
      <w:r w:rsidRPr="001B07D9">
        <w:t>.4. A jelen megállapodásban nem vagy nem kellő részletességgel szabályozott kérdések tekintetében a magyar jog szabályai – elsősorban a Polgári törvénykönyv – az irányadók.</w:t>
      </w:r>
    </w:p>
    <w:p w14:paraId="430087D2" w14:textId="77777777" w:rsidR="00F77CCA" w:rsidRPr="001B07D9" w:rsidRDefault="00F77CCA" w:rsidP="00F77CCA">
      <w:pPr>
        <w:spacing w:before="360" w:after="240"/>
      </w:pPr>
      <w:r w:rsidRPr="001B07D9">
        <w:t>A felek a jelen,</w:t>
      </w:r>
      <w:r>
        <w:t>4</w:t>
      </w:r>
      <w:r w:rsidRPr="001B07D9">
        <w:t xml:space="preserve"> oldalból álló megállapodást elolvasták, megértették, és mint akaratukkal mindenben megegyezőt,</w:t>
      </w:r>
      <w:r>
        <w:t xml:space="preserve"> </w:t>
      </w:r>
      <w:r w:rsidRPr="001B07D9">
        <w:t>jóváhagyólag írták alá.</w:t>
      </w:r>
    </w:p>
    <w:p w14:paraId="066761A1" w14:textId="77777777" w:rsidR="00F77CCA" w:rsidRPr="001B07D9" w:rsidRDefault="00F77CCA" w:rsidP="00F77CCA">
      <w:r w:rsidRPr="001B07D9">
        <w:t>A jelen megállapodás 2 darab eredeti, egymással teljes egészében megegyező példányban készült, amelyből 1 darab az Iskolánál, 1 darab a Szervezetnél marad.</w:t>
      </w:r>
    </w:p>
    <w:p w14:paraId="471904E7" w14:textId="77777777" w:rsidR="00F77CCA" w:rsidRPr="001B07D9" w:rsidRDefault="00F77CCA" w:rsidP="00F77CCA"/>
    <w:p w14:paraId="25DDDA3A" w14:textId="77777777" w:rsidR="00F77CCA" w:rsidRPr="001B07D9" w:rsidRDefault="00F77CCA" w:rsidP="00F77CCA">
      <w:pPr>
        <w:spacing w:before="360" w:after="240"/>
        <w:rPr>
          <w:i/>
        </w:rPr>
      </w:pPr>
      <w:r>
        <w:rPr>
          <w:i/>
        </w:rPr>
        <w:t>Budapest</w:t>
      </w:r>
      <w:proofErr w:type="gramStart"/>
      <w:r>
        <w:rPr>
          <w:i/>
        </w:rPr>
        <w:t>,  .......</w:t>
      </w:r>
      <w:proofErr w:type="gramEnd"/>
    </w:p>
    <w:p w14:paraId="4B09A169" w14:textId="77777777" w:rsidR="00F77CCA" w:rsidRPr="001B07D9" w:rsidRDefault="00F77CCA" w:rsidP="00F77CCA">
      <w:pPr>
        <w:spacing w:before="480" w:after="240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7CCA" w:rsidRPr="001B07D9" w14:paraId="4E97F9BC" w14:textId="77777777" w:rsidTr="00355956">
        <w:tc>
          <w:tcPr>
            <w:tcW w:w="4606" w:type="dxa"/>
          </w:tcPr>
          <w:p w14:paraId="4B8217C7" w14:textId="77777777" w:rsidR="00F77CCA" w:rsidRPr="001B07D9" w:rsidRDefault="00F77CCA" w:rsidP="00355956">
            <w:pPr>
              <w:spacing w:before="1080"/>
              <w:jc w:val="center"/>
            </w:pPr>
            <w:r w:rsidRPr="001B07D9">
              <w:t>…………………………………….</w:t>
            </w:r>
          </w:p>
        </w:tc>
        <w:tc>
          <w:tcPr>
            <w:tcW w:w="4606" w:type="dxa"/>
          </w:tcPr>
          <w:p w14:paraId="58D716F1" w14:textId="77777777" w:rsidR="00F77CCA" w:rsidRPr="001B07D9" w:rsidRDefault="00F77CCA" w:rsidP="00355956">
            <w:pPr>
              <w:spacing w:before="1080"/>
              <w:jc w:val="center"/>
            </w:pPr>
            <w:r w:rsidRPr="001B07D9">
              <w:t>……………………………………..</w:t>
            </w:r>
          </w:p>
        </w:tc>
      </w:tr>
      <w:tr w:rsidR="00F77CCA" w:rsidRPr="001B07D9" w14:paraId="4D62BB28" w14:textId="77777777" w:rsidTr="00355956">
        <w:tc>
          <w:tcPr>
            <w:tcW w:w="4606" w:type="dxa"/>
          </w:tcPr>
          <w:p w14:paraId="37548780" w14:textId="77777777" w:rsidR="00F77CCA" w:rsidRPr="001B07D9" w:rsidRDefault="00F77CCA" w:rsidP="00355956"/>
          <w:p w14:paraId="40DF0A0C" w14:textId="77777777" w:rsidR="00F77CCA" w:rsidRPr="001B07D9" w:rsidRDefault="00F77CCA" w:rsidP="00355956">
            <w:pPr>
              <w:jc w:val="center"/>
            </w:pPr>
            <w:r w:rsidRPr="001B07D9">
              <w:t>az Iskola részéről</w:t>
            </w:r>
          </w:p>
        </w:tc>
        <w:tc>
          <w:tcPr>
            <w:tcW w:w="4606" w:type="dxa"/>
          </w:tcPr>
          <w:p w14:paraId="47915250" w14:textId="77777777" w:rsidR="00F77CCA" w:rsidRPr="001B07D9" w:rsidRDefault="00F77CCA" w:rsidP="00355956"/>
          <w:p w14:paraId="2D0FACBE" w14:textId="77777777" w:rsidR="00F77CCA" w:rsidRPr="001B07D9" w:rsidRDefault="00F77CCA" w:rsidP="00355956">
            <w:pPr>
              <w:jc w:val="center"/>
            </w:pPr>
            <w:r w:rsidRPr="001B07D9">
              <w:t>a Szervezet részéről</w:t>
            </w:r>
          </w:p>
        </w:tc>
      </w:tr>
      <w:tr w:rsidR="00F77CCA" w:rsidRPr="001B07D9" w14:paraId="03788898" w14:textId="77777777" w:rsidTr="00355956">
        <w:tc>
          <w:tcPr>
            <w:tcW w:w="4606" w:type="dxa"/>
          </w:tcPr>
          <w:p w14:paraId="5FB2C7F8" w14:textId="77777777" w:rsidR="00F77CCA" w:rsidRPr="001B07D9" w:rsidRDefault="00F77CCA" w:rsidP="00355956"/>
        </w:tc>
        <w:tc>
          <w:tcPr>
            <w:tcW w:w="4606" w:type="dxa"/>
          </w:tcPr>
          <w:p w14:paraId="68AE5826" w14:textId="77777777" w:rsidR="00F77CCA" w:rsidRPr="001B07D9" w:rsidRDefault="00F77CCA" w:rsidP="00355956"/>
        </w:tc>
      </w:tr>
    </w:tbl>
    <w:p w14:paraId="421CDA14" w14:textId="77777777" w:rsidR="00F77CCA" w:rsidRPr="001B07D9" w:rsidRDefault="00F77CCA" w:rsidP="00F77CCA"/>
    <w:p w14:paraId="67E70735" w14:textId="77777777" w:rsidR="00F77CCA" w:rsidRDefault="00F77CCA" w:rsidP="00F77CCA"/>
    <w:p w14:paraId="34A548F2" w14:textId="77777777" w:rsidR="004B1E69" w:rsidRDefault="004B1E69"/>
    <w:sectPr w:rsidR="004B1E6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273484"/>
      <w:docPartObj>
        <w:docPartGallery w:val="Page Numbers (Bottom of Page)"/>
        <w:docPartUnique/>
      </w:docPartObj>
    </w:sdtPr>
    <w:sdtEndPr/>
    <w:sdtContent>
      <w:p w14:paraId="250C6335" w14:textId="77777777" w:rsidR="003020E6" w:rsidRDefault="00E7216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6B1C2" w14:textId="77777777" w:rsidR="003020E6" w:rsidRDefault="00E72165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B14"/>
    <w:multiLevelType w:val="hybridMultilevel"/>
    <w:tmpl w:val="CD32AD56"/>
    <w:lvl w:ilvl="0" w:tplc="4D3ED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7193A"/>
    <w:multiLevelType w:val="hybridMultilevel"/>
    <w:tmpl w:val="0890FF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66AC7"/>
    <w:multiLevelType w:val="hybridMultilevel"/>
    <w:tmpl w:val="ABA0CE38"/>
    <w:lvl w:ilvl="0" w:tplc="CCC89612">
      <w:start w:val="1"/>
      <w:numFmt w:val="lowerLetter"/>
      <w:lvlText w:val="%1)"/>
      <w:lvlJc w:val="left"/>
      <w:pPr>
        <w:ind w:left="720" w:hanging="360"/>
      </w:pPr>
      <w:rPr>
        <w:rFonts w:ascii="Times New Roman" w:eastAsia="Wingdings-Regular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F255A"/>
    <w:multiLevelType w:val="hybridMultilevel"/>
    <w:tmpl w:val="6C3EE7DC"/>
    <w:lvl w:ilvl="0" w:tplc="C6E6DD5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7C"/>
    <w:rsid w:val="003514DC"/>
    <w:rsid w:val="004B1E69"/>
    <w:rsid w:val="00E72165"/>
    <w:rsid w:val="00EB567C"/>
    <w:rsid w:val="00F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CBC1"/>
  <w15:chartTrackingRefBased/>
  <w15:docId w15:val="{9F21DE89-40ED-4416-B089-884CAE92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77CCA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7CCA"/>
    <w:rPr>
      <w:rFonts w:ascii="PalatinoLinotype-Roman" w:eastAsia="Times New Roman" w:hAnsi="PalatinoLinotype-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77CCA"/>
    <w:pPr>
      <w:ind w:left="708"/>
    </w:pPr>
  </w:style>
  <w:style w:type="paragraph" w:styleId="llb">
    <w:name w:val="footer"/>
    <w:basedOn w:val="Norml"/>
    <w:link w:val="llbChar"/>
    <w:uiPriority w:val="99"/>
    <w:unhideWhenUsed/>
    <w:rsid w:val="00F77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949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2024-08-05T14:53:00Z</dcterms:created>
  <dcterms:modified xsi:type="dcterms:W3CDTF">2024-08-05T15:37:00Z</dcterms:modified>
</cp:coreProperties>
</file>