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A" w:rsidRDefault="00705B1A" w:rsidP="00123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élelmiszerismeret</w:t>
      </w:r>
    </w:p>
    <w:p w:rsidR="001231F7" w:rsidRDefault="001231F7" w:rsidP="00123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félév</w:t>
      </w:r>
    </w:p>
    <w:p w:rsidR="00705B1A" w:rsidRDefault="00705B1A" w:rsidP="00123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cukrász, szakács, pincér osztály</w:t>
      </w:r>
    </w:p>
    <w:p w:rsidR="00E4451D" w:rsidRDefault="001231F7" w:rsidP="00E4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Tankönyv: </w:t>
      </w:r>
      <w:proofErr w:type="spellStart"/>
      <w:r w:rsidR="00E4451D">
        <w:rPr>
          <w:rFonts w:ascii="Times New Roman" w:hAnsi="Times New Roman" w:cs="Times New Roman"/>
          <w:sz w:val="24"/>
          <w:szCs w:val="24"/>
        </w:rPr>
        <w:t>Galambosné</w:t>
      </w:r>
      <w:proofErr w:type="spellEnd"/>
      <w:r w:rsidR="00E4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51D">
        <w:rPr>
          <w:rFonts w:ascii="Times New Roman" w:hAnsi="Times New Roman" w:cs="Times New Roman"/>
          <w:sz w:val="24"/>
          <w:szCs w:val="24"/>
        </w:rPr>
        <w:t>Goldfinger</w:t>
      </w:r>
      <w:proofErr w:type="spellEnd"/>
      <w:r w:rsidR="00E4451D">
        <w:rPr>
          <w:rFonts w:ascii="Times New Roman" w:hAnsi="Times New Roman" w:cs="Times New Roman"/>
          <w:sz w:val="24"/>
          <w:szCs w:val="24"/>
        </w:rPr>
        <w:t xml:space="preserve"> Erzsébet:</w:t>
      </w:r>
    </w:p>
    <w:p w:rsidR="00E4451D" w:rsidRDefault="00E4451D" w:rsidP="00E4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Élelmiszer alapismeretek</w:t>
      </w:r>
    </w:p>
    <w:p w:rsidR="001231F7" w:rsidRDefault="0070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Témakörök:</w:t>
      </w:r>
    </w:p>
    <w:p w:rsidR="007056FF" w:rsidRDefault="0070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hús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húsipari termékek:</w:t>
      </w:r>
    </w:p>
    <w:p w:rsidR="007056FF" w:rsidRDefault="0070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hús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általános jellemzése</w:t>
      </w:r>
    </w:p>
    <w:p w:rsidR="007056FF" w:rsidRDefault="0070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hús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érési folyamata, romlása</w:t>
      </w:r>
    </w:p>
    <w:p w:rsidR="007056FF" w:rsidRDefault="0070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egyes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állatfajok húsának jellemzése</w:t>
      </w:r>
    </w:p>
    <w:p w:rsidR="007056FF" w:rsidRDefault="0070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08C0">
        <w:rPr>
          <w:rFonts w:ascii="Times New Roman" w:hAnsi="Times New Roman" w:cs="Times New Roman"/>
          <w:sz w:val="24"/>
          <w:szCs w:val="24"/>
        </w:rPr>
        <w:t>húsipari</w:t>
      </w:r>
      <w:proofErr w:type="gramEnd"/>
      <w:r w:rsidR="00A908C0">
        <w:rPr>
          <w:rFonts w:ascii="Times New Roman" w:hAnsi="Times New Roman" w:cs="Times New Roman"/>
          <w:sz w:val="24"/>
          <w:szCs w:val="24"/>
        </w:rPr>
        <w:t xml:space="preserve"> termékek</w:t>
      </w:r>
    </w:p>
    <w:p w:rsidR="00A908C0" w:rsidRDefault="00A9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egyéb hidegvérű állatok</w:t>
      </w:r>
    </w:p>
    <w:p w:rsidR="00A908C0" w:rsidRPr="00F34946" w:rsidRDefault="00A90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8C0" w:rsidRPr="00F3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46"/>
    <w:rsid w:val="000A15BA"/>
    <w:rsid w:val="001231F7"/>
    <w:rsid w:val="007056FF"/>
    <w:rsid w:val="00705B1A"/>
    <w:rsid w:val="00A908C0"/>
    <w:rsid w:val="00E4451D"/>
    <w:rsid w:val="00F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439F-3B99-4849-9558-AFFAABF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291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Mikulás Krisztina</dc:creator>
  <cp:keywords/>
  <dc:description/>
  <cp:lastModifiedBy>Mikulás Krisztina</cp:lastModifiedBy>
  <cp:revision>6</cp:revision>
  <dcterms:created xsi:type="dcterms:W3CDTF">2017-12-05T10:45:00Z</dcterms:created>
  <dcterms:modified xsi:type="dcterms:W3CDTF">2017-12-05T10:52:00Z</dcterms:modified>
</cp:coreProperties>
</file>