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D2" w:rsidRDefault="00DF2CDB" w:rsidP="00DF2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Élelmiszerek csoportjai</w:t>
      </w:r>
    </w:p>
    <w:p w:rsidR="005659B5" w:rsidRDefault="005659B5" w:rsidP="00DF2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félév</w:t>
      </w:r>
    </w:p>
    <w:p w:rsidR="00DF2CDB" w:rsidRDefault="00DF2CDB" w:rsidP="00DF2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cukrász, szakács, pincér osztály</w:t>
      </w:r>
    </w:p>
    <w:p w:rsidR="00DF2CDB" w:rsidRDefault="00DF2CDB" w:rsidP="00DF2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Tankönyv: Fekete Károly, Dr. Sahin-Tóth Gyula, Suhajda Jánosné</w:t>
      </w:r>
    </w:p>
    <w:p w:rsidR="00DF2CDB" w:rsidRDefault="00DF2CDB" w:rsidP="00DF2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Élelmiszerismeret II.</w:t>
      </w:r>
    </w:p>
    <w:p w:rsidR="00DF2CDB" w:rsidRDefault="00317AA6" w:rsidP="00DF2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Témakörök:</w:t>
      </w:r>
    </w:p>
    <w:p w:rsidR="00317AA6" w:rsidRDefault="00317AA6" w:rsidP="00DF2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édesítőszerek</w:t>
      </w:r>
      <w:proofErr w:type="gramEnd"/>
    </w:p>
    <w:p w:rsidR="00317AA6" w:rsidRDefault="00317AA6" w:rsidP="00DF2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koffeintartalmú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élvezeti áruk: kávé, tea, kakaó</w:t>
      </w:r>
    </w:p>
    <w:p w:rsidR="00317AA6" w:rsidRDefault="00317AA6" w:rsidP="00DF2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fűszerek</w:t>
      </w:r>
      <w:proofErr w:type="gramEnd"/>
      <w:r>
        <w:rPr>
          <w:rFonts w:ascii="Times New Roman" w:hAnsi="Times New Roman" w:cs="Times New Roman"/>
          <w:sz w:val="24"/>
          <w:szCs w:val="24"/>
        </w:rPr>
        <w:t>, ízesítők, zamatosítók, állományjavítók</w:t>
      </w:r>
    </w:p>
    <w:p w:rsidR="00317AA6" w:rsidRDefault="00317AA6" w:rsidP="00DF2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alkoholmentes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italok: természetes vizek, ásványvizek, gyógyvizek</w:t>
      </w:r>
    </w:p>
    <w:p w:rsidR="00317AA6" w:rsidRDefault="00317AA6" w:rsidP="00DF2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gyümölcs-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zöldséglevek, szörpök</w:t>
      </w:r>
    </w:p>
    <w:p w:rsidR="00317AA6" w:rsidRDefault="00317AA6" w:rsidP="00DF2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szénsavas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üdítők</w:t>
      </w:r>
    </w:p>
    <w:p w:rsidR="00854A84" w:rsidRPr="00DF2CDB" w:rsidRDefault="00854A84" w:rsidP="00DF2C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4A84" w:rsidRPr="00DF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47"/>
    <w:multiLevelType w:val="hybridMultilevel"/>
    <w:tmpl w:val="3A705EC8"/>
    <w:lvl w:ilvl="0" w:tplc="8EEEC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0B1B"/>
    <w:multiLevelType w:val="hybridMultilevel"/>
    <w:tmpl w:val="C3701BC6"/>
    <w:lvl w:ilvl="0" w:tplc="FF7E2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63"/>
    <w:rsid w:val="002C1D63"/>
    <w:rsid w:val="00317AA6"/>
    <w:rsid w:val="005659B5"/>
    <w:rsid w:val="00854A84"/>
    <w:rsid w:val="00D36CD2"/>
    <w:rsid w:val="00D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0FB0E-9895-4750-A78F-F7CD9BDC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Mikulás Krisztina</dc:creator>
  <cp:keywords/>
  <dc:description/>
  <cp:lastModifiedBy>Mikulás Krisztina</cp:lastModifiedBy>
  <cp:revision>4</cp:revision>
  <dcterms:created xsi:type="dcterms:W3CDTF">2017-12-05T10:54:00Z</dcterms:created>
  <dcterms:modified xsi:type="dcterms:W3CDTF">2017-12-05T11:05:00Z</dcterms:modified>
</cp:coreProperties>
</file>