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AC" w:rsidRDefault="00281E00">
      <w:r>
        <w:t>Irodalom</w:t>
      </w:r>
      <w:r w:rsidR="006128AB">
        <w:t xml:space="preserve"> I-II. </w:t>
      </w:r>
      <w:proofErr w:type="gramStart"/>
      <w:r w:rsidR="006128AB">
        <w:t>félév</w:t>
      </w:r>
      <w:proofErr w:type="gramEnd"/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 xml:space="preserve">Modern és posztmodern világirodalom (Eliot, Lorca, Kafka, Bulgakov, Brecht, Beckett, Dürrenmatt, Miller, Hrabal, Márquez, </w:t>
      </w:r>
      <w:proofErr w:type="spellStart"/>
      <w:r>
        <w:t>Umberto</w:t>
      </w:r>
      <w:proofErr w:type="spellEnd"/>
      <w:r>
        <w:t xml:space="preserve"> </w:t>
      </w:r>
      <w:proofErr w:type="spellStart"/>
      <w:r>
        <w:t>Eco</w:t>
      </w:r>
      <w:proofErr w:type="spellEnd"/>
      <w:r>
        <w:t>)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Holokauszt és diktatúra az irodalomban (Radnóti, Pilinszky, Örkény, Kertész Imre, Thomas Mann, Szolzsenyicin, Orwell, Illyés Gyula, Bodor Ádám)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József Attila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Szabó Lőrinc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Radnóti Miklós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Pilinszky János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Nemes Nagy Ágnes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Weöres Sándor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Nagy László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Márai Sándor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Ottlik Géza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Tamási Áron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Mészöly Miklós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Mándy Iván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Nádas Péter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Gion Nándor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Szabó Magda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Németh László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Sütő András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Spiró György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Petri György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Parti Nagy Lajos</w:t>
      </w:r>
    </w:p>
    <w:p w:rsidR="00281E00" w:rsidRDefault="00281E00" w:rsidP="00281E00">
      <w:pPr>
        <w:pStyle w:val="Listaszerbekezds"/>
        <w:numPr>
          <w:ilvl w:val="0"/>
          <w:numId w:val="1"/>
        </w:numPr>
      </w:pPr>
      <w:r>
        <w:t>Eszterházy Péter</w:t>
      </w:r>
    </w:p>
    <w:p w:rsidR="00397263" w:rsidRDefault="00397263" w:rsidP="00397263">
      <w:pPr>
        <w:pStyle w:val="Listaszerbekezds"/>
      </w:pPr>
    </w:p>
    <w:p w:rsidR="00397263" w:rsidRDefault="00397263" w:rsidP="00397263">
      <w:pPr>
        <w:pStyle w:val="Listaszerbekezds"/>
      </w:pPr>
      <w:r>
        <w:t>Tankönyv: Pethőné Nagy Csilla: Irodalom 12.</w:t>
      </w:r>
    </w:p>
    <w:p w:rsidR="00397263" w:rsidRDefault="00397263" w:rsidP="00397263">
      <w:pPr>
        <w:pStyle w:val="Listaszerbekezds"/>
      </w:pPr>
      <w:r>
        <w:tab/>
        <w:t xml:space="preserve">       OFI, Budapest</w:t>
      </w:r>
    </w:p>
    <w:p w:rsidR="00281E00" w:rsidRDefault="00281E00" w:rsidP="00281E00">
      <w:pPr>
        <w:pStyle w:val="Listaszerbekezds"/>
      </w:pPr>
    </w:p>
    <w:p w:rsidR="00397263" w:rsidRDefault="00397263" w:rsidP="00281E00">
      <w:pPr>
        <w:pStyle w:val="Listaszerbekezds"/>
      </w:pPr>
    </w:p>
    <w:p w:rsidR="00397263" w:rsidRDefault="00397263" w:rsidP="00281E00">
      <w:pPr>
        <w:pStyle w:val="Listaszerbekezds"/>
      </w:pPr>
    </w:p>
    <w:p w:rsidR="00397263" w:rsidRDefault="00397263" w:rsidP="00281E00">
      <w:pPr>
        <w:pStyle w:val="Listaszerbekezds"/>
      </w:pPr>
      <w:r>
        <w:t>Magyar nyelv</w:t>
      </w:r>
      <w:r w:rsidR="006128AB">
        <w:t xml:space="preserve"> I-II. félév</w:t>
      </w:r>
    </w:p>
    <w:p w:rsidR="00397263" w:rsidRDefault="00397263" w:rsidP="00281E00">
      <w:pPr>
        <w:pStyle w:val="Listaszerbekezds"/>
      </w:pP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>A nyelv és a beszéd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 xml:space="preserve">A </w:t>
      </w:r>
      <w:proofErr w:type="gramStart"/>
      <w:r>
        <w:t>nyelv</w:t>
      </w:r>
      <w:proofErr w:type="gramEnd"/>
      <w:r>
        <w:t xml:space="preserve"> mint változó rendszer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>Nyelv és gondolkodás, nyelv és megismerés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>Nyelvcsaládok, nyelvtípusok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>Nemzetiségi nyelvhasználat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>Nyelvművelés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>A magyar nyelv rokonsága, nyelvtörténeti korszakok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>Nyelvemlékek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>A szókészlet változásai a magyar nyelv történetében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t>Nyelvújítás</w:t>
      </w:r>
    </w:p>
    <w:p w:rsidR="00397263" w:rsidRDefault="00397263" w:rsidP="00397263">
      <w:pPr>
        <w:pStyle w:val="Listaszerbekezds"/>
        <w:numPr>
          <w:ilvl w:val="0"/>
          <w:numId w:val="2"/>
        </w:numPr>
      </w:pPr>
      <w:r>
        <w:lastRenderedPageBreak/>
        <w:t>Az információs társadalom hatása a nyelvhasználatra</w:t>
      </w:r>
    </w:p>
    <w:p w:rsidR="00397263" w:rsidRDefault="00397263" w:rsidP="00397263">
      <w:pPr>
        <w:pStyle w:val="Listaszerbekezds"/>
        <w:ind w:left="1080"/>
      </w:pPr>
    </w:p>
    <w:p w:rsidR="00397263" w:rsidRDefault="00397263" w:rsidP="00397263">
      <w:pPr>
        <w:pStyle w:val="Listaszerbekezds"/>
        <w:ind w:left="1080"/>
      </w:pPr>
      <w:r>
        <w:t xml:space="preserve">Tankönyv: Fráter </w:t>
      </w:r>
      <w:proofErr w:type="spellStart"/>
      <w:r>
        <w:t>Adrienne</w:t>
      </w:r>
      <w:proofErr w:type="spellEnd"/>
      <w:r>
        <w:t>: Magyar nyelv a középiskolák számára 12.</w:t>
      </w:r>
    </w:p>
    <w:p w:rsidR="00397263" w:rsidRDefault="00397263" w:rsidP="00397263">
      <w:pPr>
        <w:pStyle w:val="Listaszerbekezds"/>
        <w:ind w:left="1080"/>
      </w:pPr>
      <w:r>
        <w:t xml:space="preserve">                    Mozaik Kiadó, Szeged</w:t>
      </w:r>
    </w:p>
    <w:sectPr w:rsidR="00397263" w:rsidSect="00D9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B8"/>
    <w:multiLevelType w:val="hybridMultilevel"/>
    <w:tmpl w:val="F68288B8"/>
    <w:lvl w:ilvl="0" w:tplc="4FA2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E4C38"/>
    <w:multiLevelType w:val="hybridMultilevel"/>
    <w:tmpl w:val="985CA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281E00"/>
    <w:rsid w:val="00281E00"/>
    <w:rsid w:val="00397263"/>
    <w:rsid w:val="006128AB"/>
    <w:rsid w:val="00D9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6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3</cp:revision>
  <dcterms:created xsi:type="dcterms:W3CDTF">2017-12-08T15:34:00Z</dcterms:created>
  <dcterms:modified xsi:type="dcterms:W3CDTF">2017-12-11T08:32:00Z</dcterms:modified>
</cp:coreProperties>
</file>