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AC5890">
      <w:pPr>
        <w:rPr>
          <w:sz w:val="28"/>
          <w:szCs w:val="28"/>
        </w:rPr>
      </w:pPr>
      <w:r w:rsidRPr="00AC5890">
        <w:rPr>
          <w:sz w:val="28"/>
          <w:szCs w:val="28"/>
        </w:rPr>
        <w:t xml:space="preserve">Etika </w:t>
      </w:r>
      <w:r>
        <w:rPr>
          <w:sz w:val="28"/>
          <w:szCs w:val="28"/>
        </w:rPr>
        <w:t>témakörök a gimnázium 11. évfolyama számára első félév</w:t>
      </w:r>
    </w:p>
    <w:p w:rsidR="00AC5890" w:rsidRDefault="00AC5890">
      <w:pPr>
        <w:rPr>
          <w:sz w:val="28"/>
          <w:szCs w:val="28"/>
        </w:rPr>
      </w:pPr>
    </w:p>
    <w:p w:rsidR="00AC5890" w:rsidRDefault="00AC5890" w:rsidP="00AC58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erkölcsi gondolkodás alapjai</w:t>
      </w:r>
    </w:p>
    <w:p w:rsidR="00AC5890" w:rsidRDefault="00AC5890" w:rsidP="00AC58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Bibliai erkölcsi értékek</w:t>
      </w:r>
    </w:p>
    <w:p w:rsidR="00AC5890" w:rsidRDefault="00AC5890" w:rsidP="00AC58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lelkiismeret szabadsága</w:t>
      </w:r>
    </w:p>
    <w:p w:rsidR="00AC5890" w:rsidRDefault="00AC5890" w:rsidP="00AC58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Értékkonfliktusok</w:t>
      </w:r>
    </w:p>
    <w:p w:rsidR="00AC5890" w:rsidRDefault="00AC5890" w:rsidP="00AC58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erények és a jó élet céljai</w:t>
      </w:r>
    </w:p>
    <w:p w:rsidR="00AC5890" w:rsidRDefault="00AC5890" w:rsidP="00AC5890">
      <w:pPr>
        <w:rPr>
          <w:sz w:val="28"/>
          <w:szCs w:val="28"/>
        </w:rPr>
      </w:pPr>
    </w:p>
    <w:p w:rsidR="00AC5890" w:rsidRPr="00AC5890" w:rsidRDefault="00AC5890" w:rsidP="00AC5890">
      <w:pPr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>
        <w:rPr>
          <w:sz w:val="28"/>
          <w:szCs w:val="28"/>
        </w:rPr>
        <w:t>2017-12-11   Tamás</w:t>
      </w:r>
      <w:proofErr w:type="gramEnd"/>
      <w:r>
        <w:rPr>
          <w:sz w:val="28"/>
          <w:szCs w:val="28"/>
        </w:rPr>
        <w:t xml:space="preserve"> Szilvia</w:t>
      </w:r>
    </w:p>
    <w:sectPr w:rsidR="00AC5890" w:rsidRPr="00AC5890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5E15"/>
    <w:multiLevelType w:val="hybridMultilevel"/>
    <w:tmpl w:val="04B27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C5890"/>
    <w:rsid w:val="00010A58"/>
    <w:rsid w:val="003E7E06"/>
    <w:rsid w:val="0054785E"/>
    <w:rsid w:val="0056454D"/>
    <w:rsid w:val="00847BEF"/>
    <w:rsid w:val="009B03A7"/>
    <w:rsid w:val="00AC5890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2017-12-11T09:27:00Z</dcterms:created>
  <dcterms:modified xsi:type="dcterms:W3CDTF">2017-12-11T09:32:00Z</dcterms:modified>
</cp:coreProperties>
</file>