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670EEE">
      <w:r>
        <w:tab/>
        <w:t>2017/18 Szakgimnázium 10</w:t>
      </w:r>
      <w:proofErr w:type="gramStart"/>
      <w:r>
        <w:t>.osztály</w:t>
      </w:r>
      <w:proofErr w:type="gramEnd"/>
      <w:r>
        <w:t xml:space="preserve"> Élelmiszer</w:t>
      </w:r>
    </w:p>
    <w:p w:rsidR="00670EEE" w:rsidRDefault="00670EEE"/>
    <w:p w:rsidR="00670EEE" w:rsidRDefault="00670EEE">
      <w:r>
        <w:t>1., Fűszerek csoportosítása, jellemzése, felhasználásuk a vendéglátásban</w:t>
      </w:r>
    </w:p>
    <w:p w:rsidR="00670EEE" w:rsidRDefault="00670EEE">
      <w:r>
        <w:t>2., Zöldségek csoportjai, jellemzése, felhasználásuk a vendéglátásban</w:t>
      </w:r>
    </w:p>
    <w:p w:rsidR="00670EEE" w:rsidRDefault="00670EEE">
      <w:r>
        <w:t>3., Gyümölcsök csoportosítása, jellemzése, felhasználása a vendéglátásban</w:t>
      </w:r>
    </w:p>
    <w:p w:rsidR="00670EEE" w:rsidRDefault="00670EEE"/>
    <w:p w:rsidR="00670EEE" w:rsidRDefault="00670EEE"/>
    <w:p w:rsidR="00670EEE" w:rsidRDefault="00670EEE"/>
    <w:sectPr w:rsidR="00670EEE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70EEE"/>
    <w:rsid w:val="00010A58"/>
    <w:rsid w:val="003E7E06"/>
    <w:rsid w:val="0054785E"/>
    <w:rsid w:val="0056454D"/>
    <w:rsid w:val="00670EEE"/>
    <w:rsid w:val="00847BEF"/>
    <w:rsid w:val="009B03A7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233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2017-12-11T10:05:00Z</dcterms:created>
  <dcterms:modified xsi:type="dcterms:W3CDTF">2017-12-11T10:09:00Z</dcterms:modified>
</cp:coreProperties>
</file>