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8" w:rsidRDefault="00670EEE" w:rsidP="008F4F47">
      <w:r>
        <w:tab/>
        <w:t>2017/18 Szakgimnázium 10</w:t>
      </w:r>
      <w:proofErr w:type="gramStart"/>
      <w:r>
        <w:t>.osztály</w:t>
      </w:r>
      <w:proofErr w:type="gramEnd"/>
      <w:r w:rsidR="00BA6182">
        <w:t xml:space="preserve"> Felszolgálás</w:t>
      </w:r>
    </w:p>
    <w:p w:rsidR="00670EEE" w:rsidRDefault="00670EEE"/>
    <w:p w:rsidR="00085E7B" w:rsidRDefault="00670EEE" w:rsidP="00085E7B">
      <w:r>
        <w:t xml:space="preserve">1., </w:t>
      </w:r>
      <w:r w:rsidR="00085E7B">
        <w:t xml:space="preserve">Angol szerviz </w:t>
      </w:r>
    </w:p>
    <w:p w:rsidR="00670EEE" w:rsidRDefault="00670EEE" w:rsidP="00085E7B">
      <w:r>
        <w:t xml:space="preserve">2., </w:t>
      </w:r>
      <w:r w:rsidR="00085E7B">
        <w:t>Nyitás, zárás körüli teendők</w:t>
      </w:r>
    </w:p>
    <w:p w:rsidR="00FA5884" w:rsidRDefault="00FA5884" w:rsidP="00085E7B">
      <w:r>
        <w:t xml:space="preserve">3., </w:t>
      </w:r>
      <w:r w:rsidR="00085E7B">
        <w:t>Éttermi eszközök, csoportosítása alkalmazása</w:t>
      </w:r>
    </w:p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02067F"/>
    <w:rsid w:val="00085E7B"/>
    <w:rsid w:val="003E7E06"/>
    <w:rsid w:val="0054785E"/>
    <w:rsid w:val="0056454D"/>
    <w:rsid w:val="00670EEE"/>
    <w:rsid w:val="00847BEF"/>
    <w:rsid w:val="008F4F47"/>
    <w:rsid w:val="009B03A7"/>
    <w:rsid w:val="00BA6182"/>
    <w:rsid w:val="00C3375C"/>
    <w:rsid w:val="00E35EC7"/>
    <w:rsid w:val="00F164BF"/>
    <w:rsid w:val="00F71113"/>
    <w:rsid w:val="00F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2017-12-11T10:48:00Z</dcterms:created>
  <dcterms:modified xsi:type="dcterms:W3CDTF">2017-12-11T10:48:00Z</dcterms:modified>
</cp:coreProperties>
</file>