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5" w:rsidRDefault="00F704C5">
      <w:r>
        <w:t>9. középiskolai évfolyam 2017</w:t>
      </w:r>
      <w:proofErr w:type="gramStart"/>
      <w:r>
        <w:t>!2018-as</w:t>
      </w:r>
      <w:proofErr w:type="gramEnd"/>
      <w:r>
        <w:t xml:space="preserve"> vizsgatémák  és a szakiskolát végzettek középiskolájának  első félévi vizsgatémái ( Ők a kerettanterv  szerint az első félév végén a 9. évfolyam egész éves tantervi követelményeit kell, hogy teljesítsék)</w:t>
      </w:r>
    </w:p>
    <w:p w:rsidR="0025207E" w:rsidRDefault="00D43675">
      <w:r>
        <w:t xml:space="preserve">Irodalom I-II. </w:t>
      </w:r>
      <w:proofErr w:type="gramStart"/>
      <w:r>
        <w:t>félév</w:t>
      </w:r>
      <w:proofErr w:type="gramEnd"/>
    </w:p>
    <w:p w:rsidR="00D43675" w:rsidRDefault="002A3BD3" w:rsidP="002A3BD3">
      <w:pPr>
        <w:pStyle w:val="Listaszerbekezds"/>
        <w:numPr>
          <w:ilvl w:val="0"/>
          <w:numId w:val="3"/>
        </w:numPr>
      </w:pPr>
      <w:r>
        <w:t>félév.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homéroszi eposzok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görög líra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Görög dráma, görög színház. Szophoklész: Antigoné</w:t>
      </w:r>
    </w:p>
    <w:p w:rsidR="002A3BD3" w:rsidRDefault="00D43675" w:rsidP="002A3BD3">
      <w:pPr>
        <w:pStyle w:val="Listaszerbekezds"/>
        <w:numPr>
          <w:ilvl w:val="0"/>
          <w:numId w:val="1"/>
        </w:numPr>
      </w:pPr>
      <w:r>
        <w:t>A római irodalom</w:t>
      </w:r>
    </w:p>
    <w:p w:rsidR="002A3BD3" w:rsidRDefault="002A3BD3" w:rsidP="002A3BD3">
      <w:pPr>
        <w:pStyle w:val="Listaszerbekezds"/>
        <w:numPr>
          <w:ilvl w:val="0"/>
          <w:numId w:val="3"/>
        </w:numPr>
      </w:pPr>
      <w:r>
        <w:t>félév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Biblia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középkor irodalmából: egyházi irodalom, Dante, Villon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reneszánsz világirodalmából. Petrarca, Boccaccio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magyar reneszánsz: Janus Pannonius, Balassi Bálint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Az angol reneszánsz: Shakespeare</w:t>
      </w:r>
    </w:p>
    <w:p w:rsidR="00D43675" w:rsidRDefault="00D43675">
      <w:r>
        <w:t>TANKÖNYV: Pethőné Nagy Csilla: Irodalom 9.</w:t>
      </w:r>
    </w:p>
    <w:p w:rsidR="00D43675" w:rsidRDefault="00D43675">
      <w:r>
        <w:tab/>
        <w:t xml:space="preserve">         OFI, Budapest</w:t>
      </w:r>
    </w:p>
    <w:p w:rsidR="00D43675" w:rsidRDefault="00D43675"/>
    <w:p w:rsidR="00D43675" w:rsidRDefault="00D43675">
      <w:r>
        <w:t xml:space="preserve">Nyelvtan I-II. </w:t>
      </w:r>
      <w:proofErr w:type="gramStart"/>
      <w:r>
        <w:t>félév</w:t>
      </w:r>
      <w:proofErr w:type="gramEnd"/>
    </w:p>
    <w:p w:rsidR="002A3BD3" w:rsidRDefault="002A3BD3" w:rsidP="002A3BD3">
      <w:pPr>
        <w:pStyle w:val="Listaszerbekezds"/>
        <w:numPr>
          <w:ilvl w:val="0"/>
          <w:numId w:val="4"/>
        </w:numPr>
      </w:pPr>
      <w:r>
        <w:t>félév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kommunikáció alapfogalma, tényezői, funkciói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nem nyelvi kommunikáció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tömegkommunikáció fogalma és funkciói, hatása a nyelvre, gondolkodásra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jelrendszer</w:t>
      </w:r>
    </w:p>
    <w:p w:rsidR="002A3BD3" w:rsidRDefault="002A3BD3" w:rsidP="002A3BD3">
      <w:pPr>
        <w:pStyle w:val="Listaszerbekezds"/>
        <w:numPr>
          <w:ilvl w:val="0"/>
          <w:numId w:val="4"/>
        </w:numPr>
      </w:pPr>
      <w:r>
        <w:t>félév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magyar szókészlet: alapszófajok, viszonyszók, mondatszók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mondat fogalma, csoportosítása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 xml:space="preserve">Egyszerű </w:t>
      </w:r>
      <w:proofErr w:type="gramStart"/>
      <w:r>
        <w:t>mondat  részei</w:t>
      </w:r>
      <w:proofErr w:type="gramEnd"/>
      <w:r>
        <w:t>, elemzése</w:t>
      </w:r>
    </w:p>
    <w:p w:rsidR="00D43675" w:rsidRDefault="00D43675" w:rsidP="00D43675">
      <w:r>
        <w:t xml:space="preserve">TANKÖNYV: Fráter </w:t>
      </w:r>
      <w:proofErr w:type="spellStart"/>
      <w:r>
        <w:t>Adrienne</w:t>
      </w:r>
      <w:proofErr w:type="spellEnd"/>
      <w:r>
        <w:t>. Magyar nyelv a középiskolák számára 9.</w:t>
      </w:r>
    </w:p>
    <w:p w:rsidR="00D43675" w:rsidRDefault="00D43675" w:rsidP="00D43675">
      <w:r>
        <w:tab/>
      </w:r>
      <w:r w:rsidR="000F16A9">
        <w:t xml:space="preserve">        Mozaik K</w:t>
      </w:r>
      <w:r>
        <w:t>iadó, Szeged</w:t>
      </w:r>
    </w:p>
    <w:p w:rsidR="00F704C5" w:rsidRDefault="00F704C5" w:rsidP="00D43675"/>
    <w:p w:rsidR="00D43675" w:rsidRDefault="00D43675" w:rsidP="00D43675"/>
    <w:sectPr w:rsidR="00D43675" w:rsidSect="0025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61"/>
    <w:multiLevelType w:val="hybridMultilevel"/>
    <w:tmpl w:val="BA0833CA"/>
    <w:lvl w:ilvl="0" w:tplc="CA1E6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A43"/>
    <w:multiLevelType w:val="hybridMultilevel"/>
    <w:tmpl w:val="80969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51A0"/>
    <w:multiLevelType w:val="hybridMultilevel"/>
    <w:tmpl w:val="81FAED1E"/>
    <w:lvl w:ilvl="0" w:tplc="7660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20FD"/>
    <w:multiLevelType w:val="hybridMultilevel"/>
    <w:tmpl w:val="E8D61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D43675"/>
    <w:rsid w:val="000F16A9"/>
    <w:rsid w:val="0025207E"/>
    <w:rsid w:val="002A3BD3"/>
    <w:rsid w:val="005E5204"/>
    <w:rsid w:val="00D43675"/>
    <w:rsid w:val="00F7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0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2017-12-11T09:39:00Z</dcterms:created>
  <dcterms:modified xsi:type="dcterms:W3CDTF">2017-12-11T09:39:00Z</dcterms:modified>
</cp:coreProperties>
</file>